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0E22" w:rsidRDefault="00780E22" w:rsidP="00780E22">
      <w:pPr>
        <w:spacing w:after="120" w:line="240" w:lineRule="auto"/>
        <w:ind w:left="5670" w:hanging="6804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780E22">
        <w:rPr>
          <w:rFonts w:ascii="Times New Roman" w:eastAsia="Times New Roman" w:hAnsi="Times New Roman" w:cs="Times New Roman"/>
          <w:caps/>
          <w:noProof/>
          <w:sz w:val="28"/>
          <w:szCs w:val="28"/>
          <w:lang w:eastAsia="ru-RU"/>
        </w:rPr>
        <w:drawing>
          <wp:inline distT="0" distB="0" distL="0" distR="0">
            <wp:extent cx="7200900" cy="9708515"/>
            <wp:effectExtent l="0" t="0" r="0" b="6985"/>
            <wp:docPr id="1" name="Рисунок 1" descr="C:\Users\TishchenkaAE\Desktop\ПУП ИТОГ 2025\Скан\Об. онколог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Об. онколог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970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shd w:val="clear" w:color="auto" w:fill="FFFFFF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232"/>
      </w:tblGrid>
      <w:tr w:rsidR="00B756C1" w:rsidRPr="00B756C1" w:rsidTr="00780E22">
        <w:trPr>
          <w:trHeight w:val="1134"/>
        </w:trPr>
        <w:tc>
          <w:tcPr>
            <w:tcW w:w="1013" w:type="pct"/>
            <w:shd w:val="clear" w:color="auto" w:fill="FFFFFF"/>
          </w:tcPr>
          <w:p w:rsidR="00315571" w:rsidRPr="00B756C1" w:rsidRDefault="00315571" w:rsidP="005B1D3F">
            <w:pPr>
              <w:spacing w:after="160" w:line="240" w:lineRule="auto"/>
              <w:contextualSpacing/>
              <w:jc w:val="both"/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lastRenderedPageBreak/>
              <w:br w:type="page"/>
              <w:t>Автор:</w:t>
            </w:r>
          </w:p>
        </w:tc>
        <w:tc>
          <w:tcPr>
            <w:tcW w:w="3987" w:type="pct"/>
            <w:shd w:val="clear" w:color="auto" w:fill="FFFFFF"/>
          </w:tcPr>
          <w:p w:rsidR="00315571" w:rsidRPr="00B756C1" w:rsidRDefault="00315571" w:rsidP="005B1D3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56C1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Протасевич</w:t>
            </w:r>
            <w:proofErr w:type="spellEnd"/>
            <w:r w:rsidR="00DE42C6" w:rsidRPr="00B756C1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В.В.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,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преподаватель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учреждения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образования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proofErr w:type="spellStart"/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Молодечненский</w:t>
            </w:r>
            <w:proofErr w:type="spellEnd"/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государственный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колледж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имени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И.В.Залуцкого</w:t>
            </w:r>
            <w:proofErr w:type="spellEnd"/>
            <w:r w:rsidRPr="00B756C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»</w:t>
            </w:r>
            <w:r w:rsidR="009F4FD2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B756C1" w:rsidRPr="00B756C1" w:rsidTr="00780E22">
        <w:tc>
          <w:tcPr>
            <w:tcW w:w="1013" w:type="pct"/>
            <w:shd w:val="clear" w:color="auto" w:fill="FFFFFF"/>
          </w:tcPr>
          <w:p w:rsidR="00315571" w:rsidRPr="00B756C1" w:rsidRDefault="00315571" w:rsidP="005B1D3F">
            <w:pPr>
              <w:spacing w:after="160" w:line="240" w:lineRule="auto"/>
              <w:contextualSpacing/>
              <w:jc w:val="both"/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8"/>
                <w:szCs w:val="28"/>
                <w:shd w:val="clear" w:color="auto" w:fill="FFFFFF"/>
              </w:rPr>
              <w:t>Рецензенты</w:t>
            </w:r>
            <w:r w:rsidRPr="00B756C1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t>:</w:t>
            </w:r>
          </w:p>
        </w:tc>
        <w:tc>
          <w:tcPr>
            <w:tcW w:w="3987" w:type="pct"/>
            <w:shd w:val="clear" w:color="auto" w:fill="FFFFFF"/>
          </w:tcPr>
          <w:p w:rsidR="00315571" w:rsidRPr="00B756C1" w:rsidRDefault="00E7055F" w:rsidP="005B1D3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56C1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Сыманович</w:t>
            </w:r>
            <w:proofErr w:type="spellEnd"/>
            <w:r w:rsidR="00DE42C6" w:rsidRPr="00B756C1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В.И.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заместитель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главного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врача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по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амбулаторно-поликлинической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работе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учреждения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здравоохранения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proofErr w:type="spellStart"/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Молодечненская</w:t>
            </w:r>
            <w:proofErr w:type="spellEnd"/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центральная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районная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больница»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:rsidR="00315571" w:rsidRPr="00B756C1" w:rsidRDefault="00BD7115" w:rsidP="005B1D3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</w:pPr>
            <w:proofErr w:type="spellStart"/>
            <w:r w:rsidRPr="00907FE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Бронишевская</w:t>
            </w:r>
            <w:proofErr w:type="spellEnd"/>
            <w:r w:rsidR="00DE42C6" w:rsidRPr="00907FE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907FE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С.М.,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преподаватель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учреждения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образования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«Слуцкий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государственный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колледж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имени</w:t>
            </w:r>
            <w:r w:rsidR="00DE42C6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С.И.Шкляревского</w:t>
            </w:r>
            <w:proofErr w:type="spellEnd"/>
            <w:r w:rsidR="00315571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  <w:r w:rsidR="00816B93" w:rsidRPr="00B756C1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</w:tbl>
    <w:p w:rsidR="006F093B" w:rsidRPr="00B756C1" w:rsidRDefault="006F093B" w:rsidP="00780E22">
      <w:pPr>
        <w:tabs>
          <w:tab w:val="left" w:pos="6480"/>
          <w:tab w:val="right" w:pos="9927"/>
        </w:tabs>
        <w:spacing w:after="160" w:line="360" w:lineRule="auto"/>
        <w:ind w:firstLine="709"/>
        <w:contextualSpacing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07E6" w:rsidRPr="00B756C1" w:rsidRDefault="00A307E6" w:rsidP="00A64585">
      <w:pPr>
        <w:spacing w:after="0" w:line="240" w:lineRule="auto"/>
        <w:ind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Рассмотрена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одобрена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на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заседании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учебно-методического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объединения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сфере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среднего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специального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образования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на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республиканском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уровне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специальностям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области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здравоохранения.</w:t>
      </w:r>
    </w:p>
    <w:p w:rsidR="00816B93" w:rsidRPr="00B756C1" w:rsidRDefault="00816B93" w:rsidP="00A64585">
      <w:pPr>
        <w:spacing w:after="0" w:line="240" w:lineRule="auto"/>
        <w:ind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6F093B" w:rsidRPr="00B756C1" w:rsidRDefault="006F093B" w:rsidP="00A64585">
      <w:pPr>
        <w:spacing w:line="360" w:lineRule="auto"/>
        <w:ind w:right="96"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ЗАПИСКА</w:t>
      </w:r>
    </w:p>
    <w:p w:rsidR="004F0C38" w:rsidRPr="00B756C1" w:rsidRDefault="006F093B" w:rsidP="002B11B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val="be-BY" w:eastAsia="ru-RU"/>
        </w:rPr>
        <w:t>Настоящая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>примерная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>учебная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программа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по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учебному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предмету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="00F97EF1" w:rsidRPr="00B756C1">
        <w:rPr>
          <w:rFonts w:ascii="Times New Roman" w:eastAsia="Calibri" w:hAnsi="Times New Roman" w:cs="Times New Roman"/>
          <w:sz w:val="28"/>
          <w:szCs w:val="28"/>
        </w:rPr>
        <w:t>Общая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(далее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–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программа)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предусматривает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изучение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организации</w:t>
      </w:r>
      <w:r w:rsidR="00DE42C6"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онкологической</w:t>
      </w:r>
      <w:r w:rsidR="00DE42C6"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помощи</w:t>
      </w:r>
      <w:r w:rsidR="00DE42C6"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населению</w:t>
      </w:r>
      <w:r w:rsidR="001832F6"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</w:t>
      </w:r>
      <w:r w:rsidR="00DE42C6" w:rsidRPr="00B756C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="007360E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вопросов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049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профилактики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ранней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диагностики</w:t>
      </w:r>
      <w:r w:rsidR="007360E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60E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принципов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60E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лечения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онкологических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заболеваний,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ухода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50FA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пациентам</w:t>
      </w:r>
      <w:r w:rsidR="005B0624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50FA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50FA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онкологическими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50FA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заболеваниями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стадиях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заболевания</w:t>
      </w:r>
      <w:r w:rsidR="00CF79B5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F093B" w:rsidRPr="00B756C1" w:rsidRDefault="006F093B" w:rsidP="00A64585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процессе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преподавания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Общая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необходимо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учитывать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межпредметные</w:t>
      </w:r>
      <w:proofErr w:type="spellEnd"/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связи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программного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материала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таким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учебными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предметами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как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«Латинский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терминология»,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«Анатомия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физиология»,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«Медицинская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психология,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этика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деонтология»,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«Психология,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этика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деонтология»,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«Сестринское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манипуляционная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техника»,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«Терапия»,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«Сестринское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терапии»,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«Х</w:t>
      </w:r>
      <w:r w:rsidRPr="00B756C1">
        <w:rPr>
          <w:rFonts w:ascii="Times New Roman" w:eastAsia="Calibri" w:hAnsi="Times New Roman" w:cs="Times New Roman"/>
          <w:sz w:val="28"/>
          <w:szCs w:val="28"/>
        </w:rPr>
        <w:t>ирургия,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травматология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ортопедия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</w:rPr>
        <w:t>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«Сестринское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хирургии,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травматологии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ортопедии»,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«Дерматовенерология»,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«Сестринское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F0C3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дерматовенерологии</w:t>
      </w:r>
      <w:proofErr w:type="spellEnd"/>
      <w:r w:rsidR="00921987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735E9" w:rsidRPr="00B756C1" w:rsidRDefault="002735E9" w:rsidP="00A64585">
      <w:pPr>
        <w:widowControl w:val="0"/>
        <w:tabs>
          <w:tab w:val="left" w:pos="142"/>
        </w:tabs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руководствоваться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актами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законодательства,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регламентирующими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область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соблюдать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единство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терминологии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обозначений,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компетенций,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образовательном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стандарте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соответствующей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специальности.</w:t>
      </w:r>
    </w:p>
    <w:p w:rsidR="006F093B" w:rsidRPr="00B756C1" w:rsidRDefault="006F093B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темы,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спрогнозированы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достижения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уровнями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материала.</w:t>
      </w:r>
    </w:p>
    <w:p w:rsidR="006F093B" w:rsidRPr="00B756C1" w:rsidRDefault="006F093B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Общая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должны:</w:t>
      </w:r>
    </w:p>
    <w:p w:rsidR="006F093B" w:rsidRPr="00B756C1" w:rsidRDefault="006F093B" w:rsidP="00A64585">
      <w:pPr>
        <w:tabs>
          <w:tab w:val="left" w:pos="7668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756C1">
        <w:rPr>
          <w:rFonts w:ascii="Times New Roman" w:eastAsia="Calibri" w:hAnsi="Times New Roman" w:cs="Times New Roman"/>
          <w:i/>
          <w:sz w:val="28"/>
          <w:szCs w:val="28"/>
        </w:rPr>
        <w:t>знать:</w:t>
      </w:r>
    </w:p>
    <w:p w:rsidR="006F093B" w:rsidRPr="00B756C1" w:rsidRDefault="005850FA" w:rsidP="00A64585">
      <w:pPr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организацию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помощи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при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заболеваниях</w:t>
      </w:r>
      <w:r w:rsidR="005B0624" w:rsidRPr="00B756C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структуру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заболеваемости;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междун</w:t>
      </w:r>
      <w:r w:rsidR="005B0624" w:rsidRPr="00B756C1">
        <w:rPr>
          <w:rFonts w:ascii="Times New Roman" w:eastAsia="Calibri" w:hAnsi="Times New Roman" w:cs="Times New Roman"/>
          <w:sz w:val="28"/>
          <w:szCs w:val="28"/>
        </w:rPr>
        <w:t>ародную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E0D98" w:rsidRPr="00B756C1">
        <w:rPr>
          <w:rFonts w:ascii="Times New Roman" w:eastAsia="Calibri" w:hAnsi="Times New Roman" w:cs="Times New Roman"/>
          <w:sz w:val="28"/>
          <w:szCs w:val="28"/>
        </w:rPr>
        <w:t>классификацию TNM</w:t>
      </w:r>
      <w:r w:rsidRPr="00B756C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историю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развития,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цели,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задачи,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достижения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перспективы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развития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онкологии;</w:t>
      </w:r>
    </w:p>
    <w:p w:rsidR="006F093B" w:rsidRPr="00B756C1" w:rsidRDefault="006F093B" w:rsidP="00A64585">
      <w:pPr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важность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ранней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диагностики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E0D98" w:rsidRPr="00B756C1">
        <w:rPr>
          <w:rFonts w:ascii="Times New Roman" w:eastAsia="Calibri" w:hAnsi="Times New Roman" w:cs="Times New Roman"/>
          <w:sz w:val="28"/>
          <w:szCs w:val="28"/>
        </w:rPr>
        <w:t>онкологических заболеваний</w:t>
      </w:r>
      <w:r w:rsidRPr="00B756C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основные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симптомы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наиболее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распространенных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внутренних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органов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визуальных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локализаций;</w:t>
      </w:r>
    </w:p>
    <w:p w:rsidR="006F093B" w:rsidRPr="00B756C1" w:rsidRDefault="006F093B" w:rsidP="00A64585">
      <w:pPr>
        <w:widowControl w:val="0"/>
        <w:tabs>
          <w:tab w:val="left" w:pos="993"/>
          <w:tab w:val="left" w:pos="1071"/>
        </w:tabs>
        <w:autoSpaceDE w:val="0"/>
        <w:autoSpaceDN w:val="0"/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основные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методы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диагностики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заболеваний;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принципы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диспансеризации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реабилитации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при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заболеваниях;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принципы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лечения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заболеваний;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lastRenderedPageBreak/>
        <w:t>виды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реабилитации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онкологии;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комплексную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профилактику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заболеваний;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принципы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оказания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паллиативной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помощи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ухода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заболеваниями;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особенности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949DE"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этики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деонтологии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при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оказании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помощи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пациентам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заболеваниями;</w:t>
      </w:r>
    </w:p>
    <w:p w:rsidR="006F093B" w:rsidRPr="00B756C1" w:rsidRDefault="006F093B" w:rsidP="00A64585">
      <w:pPr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756C1">
        <w:rPr>
          <w:rFonts w:ascii="Times New Roman" w:eastAsia="Calibri" w:hAnsi="Times New Roman" w:cs="Times New Roman"/>
          <w:i/>
          <w:sz w:val="28"/>
          <w:szCs w:val="28"/>
        </w:rPr>
        <w:t>уметь: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проводить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обследование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целью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выявления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онкологического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интерпретировать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результаты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обследования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пациента;</w:t>
      </w:r>
    </w:p>
    <w:p w:rsidR="006F093B" w:rsidRPr="00B756C1" w:rsidRDefault="006F093B" w:rsidP="00A64585">
      <w:pPr>
        <w:widowControl w:val="0"/>
        <w:tabs>
          <w:tab w:val="left" w:pos="993"/>
        </w:tabs>
        <w:autoSpaceDE w:val="0"/>
        <w:autoSpaceDN w:val="0"/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выполнять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лечебные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диагностические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манипуляции;</w:t>
      </w:r>
    </w:p>
    <w:p w:rsidR="006F093B" w:rsidRPr="00B756C1" w:rsidRDefault="00CE223C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осуществлять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медицинское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наблюдение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уход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заболеваниями</w:t>
      </w:r>
      <w:r w:rsidR="005B0624" w:rsidRPr="00B756C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оформлять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медицинские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документы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иные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документы;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проводить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обучение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консультирование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членов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семьи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уходу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пациентами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онкологическими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заболеваниями;</w:t>
      </w:r>
    </w:p>
    <w:p w:rsidR="006F093B" w:rsidRPr="00B756C1" w:rsidRDefault="006F093B" w:rsidP="00A64585">
      <w:pPr>
        <w:tabs>
          <w:tab w:val="left" w:pos="993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56C1">
        <w:rPr>
          <w:rFonts w:ascii="Times New Roman" w:eastAsia="Calibri" w:hAnsi="Times New Roman" w:cs="Times New Roman"/>
          <w:sz w:val="28"/>
          <w:szCs w:val="28"/>
        </w:rPr>
        <w:t>проводить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информирование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населения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по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профилактике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раннему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выявлению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онкологических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заболеваний.</w:t>
      </w:r>
    </w:p>
    <w:p w:rsidR="008A6B56" w:rsidRPr="00B756C1" w:rsidRDefault="008A6B56" w:rsidP="00A64585">
      <w:pPr>
        <w:widowControl w:val="0"/>
        <w:tabs>
          <w:tab w:val="left" w:pos="142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756C1">
        <w:rPr>
          <w:rFonts w:ascii="Times New Roman" w:hAnsi="Times New Roman"/>
          <w:sz w:val="28"/>
          <w:szCs w:val="28"/>
        </w:rPr>
        <w:t>В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настоящей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программе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приведен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минимальный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перечень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средств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обучения,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необходимый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для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обеспечения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образовательного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процесса</w:t>
      </w:r>
      <w:r w:rsidRPr="00B756C1">
        <w:t>;</w:t>
      </w:r>
      <w:r w:rsidR="00DE42C6" w:rsidRPr="00B756C1">
        <w:t xml:space="preserve"> </w:t>
      </w:r>
      <w:r w:rsidRPr="00B756C1">
        <w:rPr>
          <w:rFonts w:ascii="Times New Roman" w:hAnsi="Times New Roman"/>
          <w:sz w:val="28"/>
          <w:szCs w:val="28"/>
        </w:rPr>
        <w:t>перечень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практических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навыков,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подлежащих</w:t>
      </w:r>
      <w:r w:rsidR="00DE42C6" w:rsidRPr="00B756C1">
        <w:rPr>
          <w:rFonts w:ascii="Times New Roman" w:hAnsi="Times New Roman"/>
          <w:sz w:val="28"/>
          <w:szCs w:val="28"/>
        </w:rPr>
        <w:t xml:space="preserve"> </w:t>
      </w:r>
      <w:r w:rsidRPr="00B756C1">
        <w:rPr>
          <w:rFonts w:ascii="Times New Roman" w:hAnsi="Times New Roman"/>
          <w:sz w:val="28"/>
          <w:szCs w:val="28"/>
        </w:rPr>
        <w:t>освоению.</w:t>
      </w:r>
    </w:p>
    <w:p w:rsidR="006F093B" w:rsidRPr="00B756C1" w:rsidRDefault="006F093B" w:rsidP="00A64585">
      <w:pPr>
        <w:widowControl w:val="0"/>
        <w:tabs>
          <w:tab w:val="left" w:pos="142"/>
        </w:tabs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предусмотрено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занятий.</w:t>
      </w:r>
    </w:p>
    <w:p w:rsidR="006F093B" w:rsidRPr="00B756C1" w:rsidRDefault="006F093B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целях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риала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предусмотрено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разрабатываются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преподавателем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Общая</w:t>
      </w:r>
      <w:r w:rsidR="00DE42C6" w:rsidRPr="00B756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Calibri" w:hAnsi="Times New Roman" w:cs="Times New Roman"/>
          <w:sz w:val="28"/>
          <w:szCs w:val="28"/>
        </w:rPr>
        <w:t>онкология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обсуждаются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заседании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цикловой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комиссии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колледжа.</w:t>
      </w:r>
    </w:p>
    <w:p w:rsidR="005879E9" w:rsidRPr="00B756C1" w:rsidRDefault="008A6B56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риведенный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примерный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тематический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47CED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рекомендательным.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разрабатывает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учебную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программу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79E9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образования.</w:t>
      </w:r>
    </w:p>
    <w:p w:rsidR="00C47CED" w:rsidRPr="00B756C1" w:rsidRDefault="00C47CED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едметная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(цикловая)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комиссия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вносить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обоснованные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ержание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последовательность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ериала,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часов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темам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пределах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бюд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жетного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времени,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отведенного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6B5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онкология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C47CED" w:rsidRPr="00B756C1" w:rsidRDefault="008A6B56" w:rsidP="00A64585">
      <w:pPr>
        <w:widowControl w:val="0"/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утверждается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руководителем.</w:t>
      </w:r>
    </w:p>
    <w:p w:rsidR="006F093B" w:rsidRPr="00B756C1" w:rsidRDefault="006F093B" w:rsidP="00A64585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sectPr w:rsidR="006F093B" w:rsidRPr="00B756C1" w:rsidSect="00BD7115">
          <w:footerReference w:type="default" r:id="rId9"/>
          <w:pgSz w:w="11906" w:h="16838"/>
          <w:pgMar w:top="1418" w:right="1418" w:bottom="1418" w:left="1418" w:header="709" w:footer="709" w:gutter="0"/>
          <w:cols w:space="708"/>
          <w:titlePg/>
          <w:docGrid w:linePitch="381"/>
        </w:sectPr>
      </w:pPr>
    </w:p>
    <w:p w:rsidR="00384A6A" w:rsidRPr="00B756C1" w:rsidRDefault="00384A6A" w:rsidP="00384A6A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lastRenderedPageBreak/>
        <w:t>ПРИМЕРНЫЙ</w:t>
      </w:r>
      <w:r w:rsidR="00DE42C6"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t>ТЕМАТИЧЕСКИЙ</w:t>
      </w:r>
      <w:r w:rsidR="00DE42C6"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t>ПЛАН</w:t>
      </w:r>
      <w:r w:rsidR="00DE42C6" w:rsidRPr="00B756C1">
        <w:rPr>
          <w:rFonts w:ascii="Times New Roman" w:eastAsia="Times New Roman" w:hAnsi="Times New Roman" w:cs="Times New Roman"/>
          <w:b/>
          <w:spacing w:val="20"/>
          <w:sz w:val="28"/>
          <w:szCs w:val="28"/>
          <w:lang w:eastAsia="ru-RU"/>
        </w:rPr>
        <w:t xml:space="preserve"> </w:t>
      </w:r>
    </w:p>
    <w:p w:rsidR="00384A6A" w:rsidRPr="00B756C1" w:rsidRDefault="00384A6A" w:rsidP="00384A6A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24"/>
          <w:szCs w:val="24"/>
          <w:lang w:eastAsia="ru-RU"/>
        </w:rPr>
      </w:pPr>
    </w:p>
    <w:tbl>
      <w:tblPr>
        <w:tblW w:w="1403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52"/>
        <w:gridCol w:w="963"/>
        <w:gridCol w:w="3119"/>
      </w:tblGrid>
      <w:tr w:rsidR="00B756C1" w:rsidRPr="00B756C1" w:rsidTr="00E62DF6">
        <w:trPr>
          <w:cantSplit/>
          <w:tblHeader/>
        </w:trPr>
        <w:tc>
          <w:tcPr>
            <w:tcW w:w="9952" w:type="dxa"/>
            <w:vMerge w:val="restart"/>
            <w:vAlign w:val="center"/>
          </w:tcPr>
          <w:p w:rsidR="00BD7115" w:rsidRPr="00B756C1" w:rsidRDefault="00BD7115" w:rsidP="00BD7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</w:t>
            </w:r>
          </w:p>
        </w:tc>
        <w:tc>
          <w:tcPr>
            <w:tcW w:w="4082" w:type="dxa"/>
            <w:gridSpan w:val="2"/>
          </w:tcPr>
          <w:p w:rsidR="00BD7115" w:rsidRPr="00B756C1" w:rsidRDefault="00BD7115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часов</w:t>
            </w:r>
          </w:p>
        </w:tc>
      </w:tr>
      <w:tr w:rsidR="00B756C1" w:rsidRPr="00B756C1" w:rsidTr="00E62DF6">
        <w:trPr>
          <w:cantSplit/>
          <w:tblHeader/>
        </w:trPr>
        <w:tc>
          <w:tcPr>
            <w:tcW w:w="9952" w:type="dxa"/>
            <w:vMerge/>
            <w:tcBorders>
              <w:bottom w:val="single" w:sz="4" w:space="0" w:color="auto"/>
            </w:tcBorders>
          </w:tcPr>
          <w:p w:rsidR="00BD7115" w:rsidRPr="00B756C1" w:rsidRDefault="00BD7115" w:rsidP="002C5513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963" w:type="dxa"/>
            <w:tcBorders>
              <w:bottom w:val="single" w:sz="4" w:space="0" w:color="auto"/>
            </w:tcBorders>
            <w:vAlign w:val="center"/>
          </w:tcPr>
          <w:p w:rsidR="00BD7115" w:rsidRPr="00B756C1" w:rsidRDefault="00BD7115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всего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:rsidR="00BD7115" w:rsidRPr="00B756C1" w:rsidRDefault="00BD7115" w:rsidP="00E62D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proofErr w:type="gram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числе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практические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62DF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занятия</w:t>
            </w:r>
          </w:p>
        </w:tc>
      </w:tr>
      <w:tr w:rsidR="00B756C1" w:rsidRPr="00B756C1" w:rsidTr="00E62DF6"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344"/>
        </w:trPr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Диагностика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лечение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новообразований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реабилитация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776"/>
        </w:trPr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A7AD7" w:rsidRPr="00B756C1" w:rsidRDefault="00567BEE" w:rsidP="0089274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1.2.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визуальных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39B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локализаций и </w:t>
            </w:r>
            <w:r w:rsidR="006A7AD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832F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</w:t>
            </w:r>
          </w:p>
          <w:p w:rsidR="00567BEE" w:rsidRPr="00B756C1" w:rsidRDefault="00567BEE" w:rsidP="0089274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занятие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1</w:t>
            </w:r>
          </w:p>
          <w:p w:rsidR="00567BEE" w:rsidRPr="00B756C1" w:rsidRDefault="00567BEE" w:rsidP="006A7AD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F44AC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кабинета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поликлинике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6A7AD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6A7AD7" w:rsidRPr="00B756C1" w:rsidRDefault="006A7AD7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F44A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Профилактика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заболеваний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rPr>
          <w:trHeight w:val="1123"/>
        </w:trPr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2.1.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занятие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2</w:t>
            </w:r>
          </w:p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амбулаторно-поликлинических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здравоохранения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раннему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9E563D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6A7AD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567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Паллиативная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помощь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онкологии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9E563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3.1.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39B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Принципы 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39B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онкологическим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="002339B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деонтология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онкологии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9E563D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9E563D" w:rsidRPr="00B756C1" w:rsidTr="009E563D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9E563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9E563D">
            <w:pPr>
              <w:tabs>
                <w:tab w:val="left" w:pos="375"/>
                <w:tab w:val="center" w:pos="45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9E56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  <w:tr w:rsidR="009E563D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9E563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№3</w:t>
            </w:r>
          </w:p>
          <w:p w:rsidR="009E563D" w:rsidRPr="00B756C1" w:rsidRDefault="009E563D" w:rsidP="009E563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Оказание паллиативной медицинской помощи пациентам со злокачественными новообразованиями в терминальной стадии заболевания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563D" w:rsidRPr="00B756C1" w:rsidRDefault="009E563D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B756C1" w:rsidRPr="00B756C1" w:rsidTr="00E62DF6">
        <w:tc>
          <w:tcPr>
            <w:tcW w:w="99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BEE" w:rsidRPr="00B756C1" w:rsidRDefault="00567BEE" w:rsidP="002C55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12</w:t>
            </w:r>
          </w:p>
        </w:tc>
      </w:tr>
    </w:tbl>
    <w:p w:rsidR="006F093B" w:rsidRPr="00B756C1" w:rsidRDefault="006F093B" w:rsidP="00A64585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sectPr w:rsidR="006F093B" w:rsidRPr="00B756C1" w:rsidSect="00BD7115"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81"/>
        </w:sectPr>
      </w:pPr>
    </w:p>
    <w:p w:rsidR="006F093B" w:rsidRPr="00B756C1" w:rsidRDefault="006F093B" w:rsidP="00E62DF6">
      <w:pPr>
        <w:spacing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ПРОГРАММЫ</w:t>
      </w:r>
    </w:p>
    <w:p w:rsidR="00E62DF6" w:rsidRPr="00B756C1" w:rsidRDefault="00E62DF6" w:rsidP="00E62DF6">
      <w:pPr>
        <w:spacing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140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4678"/>
        <w:gridCol w:w="4678"/>
        <w:gridCol w:w="4678"/>
      </w:tblGrid>
      <w:tr w:rsidR="00B756C1" w:rsidRPr="00B756C1" w:rsidTr="00E62DF6">
        <w:trPr>
          <w:tblHeader/>
        </w:trPr>
        <w:tc>
          <w:tcPr>
            <w:tcW w:w="46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B672B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обучения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Содержание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Результат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B756C1" w:rsidRPr="00B756C1" w:rsidTr="00E62DF6">
        <w:trPr>
          <w:trHeight w:val="222"/>
        </w:trPr>
        <w:tc>
          <w:tcPr>
            <w:tcW w:w="4678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b/>
                <w:smallCaps/>
                <w:sz w:val="26"/>
                <w:szCs w:val="26"/>
              </w:rPr>
              <w:t>Введение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791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097A14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представление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«Общая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онкология»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целях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задачах,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11BE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связи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предметами,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значением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формировании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профессиональных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97A1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компетенций.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эпидемиологии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факторами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внешней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среды.</w:t>
            </w:r>
          </w:p>
          <w:p w:rsidR="00AA65BF" w:rsidRPr="00B756C1" w:rsidRDefault="00AA65BF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вопросам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канцерогенеза,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факторов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(химические,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физические,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биологические).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AA65BF" w:rsidRPr="00B756C1" w:rsidRDefault="00DE42C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понятие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структуре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заболеваемости,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стадиях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развития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новообразований,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Международной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TNM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группах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учета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65B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новообразованиях.</w:t>
            </w:r>
          </w:p>
          <w:p w:rsidR="00437C36" w:rsidRPr="00B756C1" w:rsidRDefault="00F44AC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представление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статистическом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канцер-регистре.</w:t>
            </w:r>
          </w:p>
          <w:p w:rsidR="006F093B" w:rsidRPr="00B756C1" w:rsidRDefault="00DE42C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современными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достижениями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перспективами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медицинской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науки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практики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Республике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37C3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Беларусь.</w:t>
            </w:r>
          </w:p>
          <w:p w:rsidR="001B42C6" w:rsidRPr="00B756C1" w:rsidRDefault="001B42C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F918CC" w:rsidRPr="00B756C1" w:rsidRDefault="00F918CC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Цель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097A14" w:rsidRPr="00B756C1" w:rsidRDefault="002B11BE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история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есто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«Общая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онкология»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B672B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других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B672B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предметов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097A14" w:rsidRPr="00B756C1" w:rsidRDefault="00097A14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Эпидемиология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значимость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проблемы.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Канцерогенез.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факторы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(химические,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физические,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биологические).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Факторы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риска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Международная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системе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TNM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новообразованиях.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Статистический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Канцер-регистр.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достижения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перспективы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практики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Республике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Беларусь.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097A14" w:rsidRPr="00B756C1" w:rsidRDefault="00097A14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Называет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«Общая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онкология»,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высказывает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общее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суждение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связи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предметами,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значении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формировании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профессиональных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компетенций.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влияние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факторов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внешней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вредных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привычек,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особенностей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питания,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наследственности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опухолей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определенных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локализаций.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</w:t>
            </w:r>
            <w:r w:rsidR="003708E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708E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4187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канцерогенеза.</w:t>
            </w:r>
          </w:p>
          <w:p w:rsidR="006F093B" w:rsidRPr="00B756C1" w:rsidRDefault="0024187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Международную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TNM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новообразованиях.</w:t>
            </w:r>
          </w:p>
          <w:p w:rsidR="003708E6" w:rsidRPr="00B756C1" w:rsidRDefault="003708E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Высказывает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общее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суждение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статистическом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заболеваемости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FC2F53" w:rsidRPr="00B756C1" w:rsidRDefault="003708E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достижения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перспективы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практики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9281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болеваний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Республике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Беларусь</w:t>
            </w:r>
            <w:r w:rsidR="00D56C0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B756C1" w:rsidRPr="00B756C1" w:rsidTr="00F50938">
        <w:trPr>
          <w:trHeight w:val="198"/>
        </w:trPr>
        <w:tc>
          <w:tcPr>
            <w:tcW w:w="14034" w:type="dxa"/>
            <w:gridSpan w:val="3"/>
            <w:tcBorders>
              <w:top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</w:rPr>
              <w:lastRenderedPageBreak/>
              <w:t>Раздел</w:t>
            </w:r>
            <w:r w:rsidR="00DE42C6"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  <w:lang w:val="en-US"/>
              </w:rPr>
              <w:t>I</w:t>
            </w:r>
            <w:r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</w:rPr>
              <w:t>.</w:t>
            </w:r>
            <w:r w:rsidR="00DE42C6" w:rsidRPr="00B756C1">
              <w:rPr>
                <w:rFonts w:ascii="Times New Roman" w:eastAsia="Calibri" w:hAnsi="Times New Roman" w:cs="Times New Roman"/>
                <w:b/>
                <w:smallCaps/>
                <w:sz w:val="26"/>
                <w:szCs w:val="26"/>
              </w:rPr>
              <w:t xml:space="preserve"> </w:t>
            </w:r>
            <w:r w:rsidR="004B74A4" w:rsidRPr="00B756C1">
              <w:rPr>
                <w:rFonts w:ascii="Times New Roman" w:eastAsia="Calibri" w:hAnsi="Times New Roman" w:cs="Times New Roman"/>
                <w:b/>
                <w:smallCaps/>
                <w:sz w:val="26"/>
                <w:szCs w:val="26"/>
              </w:rPr>
              <w:t>Диагностика и лечение новообразований</w:t>
            </w:r>
          </w:p>
        </w:tc>
      </w:tr>
      <w:tr w:rsidR="00B756C1" w:rsidRPr="00B756C1" w:rsidTr="00E62DF6">
        <w:trPr>
          <w:trHeight w:val="454"/>
        </w:trPr>
        <w:tc>
          <w:tcPr>
            <w:tcW w:w="14034" w:type="dxa"/>
            <w:gridSpan w:val="3"/>
            <w:tcBorders>
              <w:bottom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Тема</w:t>
            </w:r>
            <w:r w:rsidR="00DE42C6"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1.1.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Диагностика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принципы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лечения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заболеваний.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реабилитация</w:t>
            </w:r>
          </w:p>
        </w:tc>
      </w:tr>
      <w:tr w:rsidR="00B756C1" w:rsidRPr="00B756C1" w:rsidTr="001B42C6">
        <w:trPr>
          <w:trHeight w:val="3827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EF4437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F443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F443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заболеваний: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клинических,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инструментальных,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рентгенологических,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лабораторных.</w:t>
            </w:r>
          </w:p>
          <w:p w:rsidR="00095E9B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</w:p>
          <w:p w:rsidR="00095E9B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возможностях,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значимости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реабилитационных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мероприятий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заболеваниями.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F4437" w:rsidRPr="00B756C1" w:rsidRDefault="00EF4437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заболеваний: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инструментальные,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рентгенологические,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лабораторные.</w:t>
            </w:r>
          </w:p>
          <w:p w:rsidR="00EF4437" w:rsidRPr="00B756C1" w:rsidRDefault="00EF4437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</w:p>
          <w:p w:rsidR="00EF4437" w:rsidRPr="00B756C1" w:rsidRDefault="00EF4437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цель,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значимость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реабилитационных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мероприятий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заболеваниях.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EF4437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заболеваний.</w:t>
            </w:r>
          </w:p>
          <w:p w:rsidR="00095E9B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лечения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</w:p>
          <w:p w:rsidR="00095E9B" w:rsidRPr="00B756C1" w:rsidRDefault="00095E9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возможности,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значимость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реабилитационных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мероприятий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заболеваниями.</w:t>
            </w:r>
          </w:p>
        </w:tc>
      </w:tr>
      <w:tr w:rsidR="00B756C1" w:rsidRPr="00B756C1" w:rsidTr="00E62DF6">
        <w:trPr>
          <w:trHeight w:val="558"/>
        </w:trPr>
        <w:tc>
          <w:tcPr>
            <w:tcW w:w="14034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6F093B" w:rsidRPr="00B756C1" w:rsidRDefault="006F093B" w:rsidP="003B07C1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Тема</w:t>
            </w:r>
            <w:r w:rsidR="00DE42C6"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1.2</w:t>
            </w:r>
            <w:r w:rsidR="001832F6"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Новообразования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визуальных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3B07C1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локализаций и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органов</w:t>
            </w:r>
          </w:p>
        </w:tc>
      </w:tr>
      <w:tr w:rsidR="00B756C1" w:rsidRPr="00B756C1" w:rsidTr="00E62DF6">
        <w:trPr>
          <w:trHeight w:val="234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признаках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кожи,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слизистых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оболочек,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щитовидной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женских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половых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молочной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прямой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кишки,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предстательной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мужчин.</w:t>
            </w:r>
          </w:p>
          <w:p w:rsidR="006F093B" w:rsidRPr="00B756C1" w:rsidRDefault="00E4285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Ознакомить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этиологией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признаками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органов.</w:t>
            </w:r>
          </w:p>
          <w:p w:rsidR="005E75E7" w:rsidRPr="00B756C1" w:rsidRDefault="005E75E7" w:rsidP="005E75E7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роли специалиста со средним специальным медицинским образованием в выявлении и ранней диагностике, профилактике новообразований визуальных локализаций и внутренних органов.</w:t>
            </w:r>
          </w:p>
          <w:p w:rsidR="006F093B" w:rsidRPr="00B756C1" w:rsidRDefault="006F093B" w:rsidP="00B112E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Злокачественные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кожи,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слизистых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оболочек,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щитовидной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женских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половых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молочной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прямой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кишки,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предстательной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мужчин.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признаки.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Роль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средним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специальным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7330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образованием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визуальных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локализаций.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органов: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желудка,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печени,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средостения,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почек,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гортани,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легкого.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признаки.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Роль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среднего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работника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6F093B" w:rsidRPr="00B756C1" w:rsidRDefault="00C7330A" w:rsidP="00DE42C6">
            <w:pPr>
              <w:tabs>
                <w:tab w:val="left" w:pos="2021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Раскрывает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этиологию,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проявления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кожи,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слизистых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оболочек,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щитовидной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женских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половых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молочной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прямой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кишки,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предстательной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мужчин.</w:t>
            </w:r>
          </w:p>
          <w:p w:rsidR="00306F5F" w:rsidRPr="00B756C1" w:rsidRDefault="00306F5F" w:rsidP="00DE42C6">
            <w:pPr>
              <w:tabs>
                <w:tab w:val="left" w:pos="2021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306F5F" w:rsidRPr="00B756C1" w:rsidRDefault="00306F5F" w:rsidP="00DE42C6">
            <w:pPr>
              <w:tabs>
                <w:tab w:val="left" w:pos="2021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Называет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этиологию,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признаки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53780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внутренних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органов.</w:t>
            </w:r>
          </w:p>
          <w:p w:rsidR="006F093B" w:rsidRPr="00B756C1" w:rsidRDefault="005E75E7" w:rsidP="00DE42C6">
            <w:pPr>
              <w:tabs>
                <w:tab w:val="left" w:pos="2021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роль специалиста со средним специальным медицинским образованием в выявлении и ранней диагностике, профилактике новообразований визуальных локализаций и внутренних органов.</w:t>
            </w:r>
          </w:p>
        </w:tc>
      </w:tr>
      <w:tr w:rsidR="00B756C1" w:rsidRPr="00B756C1" w:rsidTr="00E62DF6">
        <w:trPr>
          <w:trHeight w:val="234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>Практическое</w:t>
            </w:r>
            <w:r w:rsidR="00DE42C6"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>занятие</w:t>
            </w:r>
            <w:r w:rsidR="00DE42C6"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>№</w:t>
            </w:r>
            <w:r w:rsidR="00DE42C6"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</w:rPr>
              <w:t>1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tabs>
                <w:tab w:val="left" w:pos="2021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85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4081" w:rsidRPr="00B756C1" w:rsidRDefault="00C2408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</w:t>
            </w:r>
            <w:r w:rsidR="00306F5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боте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кабинета.</w:t>
            </w:r>
          </w:p>
          <w:p w:rsidR="003008A2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коммуникативные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навыки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взаимодействия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2408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95CE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2408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оценивать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2CB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2408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выявлять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клинические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социальные,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психологические проблемы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5039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оформлять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2CB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документацию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5039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извещение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впервые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установленном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случае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выписка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стационарного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протокол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случай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запущенной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</w:t>
            </w:r>
            <w:r w:rsidR="0015289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окачественного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5289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</w:t>
            </w:r>
            <w:r w:rsidR="0025039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25039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250399" w:rsidRPr="00B756C1" w:rsidRDefault="0025039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оформлять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контрольную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карту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  <w:p w:rsidR="001B42C6" w:rsidRPr="00B756C1" w:rsidRDefault="001B42C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F918CC" w:rsidP="004B74A4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Организация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кабинета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поликлинике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:rsidR="00C24081" w:rsidRPr="00B756C1" w:rsidRDefault="00C2408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кабинета.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C24081" w:rsidRPr="00B756C1" w:rsidRDefault="00C2408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Использует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коммуникативные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навыки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взаимодействия с онкологическими пациентами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B112EF" w:rsidRPr="00B756C1" w:rsidRDefault="006F093B" w:rsidP="00B112E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оценивать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008A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B112E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клинические, социальные,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психологические проблемы</w:t>
            </w:r>
            <w:r w:rsidR="00B112E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6F093B" w:rsidRPr="00B756C1" w:rsidRDefault="00306F5F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Оформляет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2CB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документацию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2CB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извещение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впервые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установленном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случае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выписк</w:t>
            </w:r>
            <w:r w:rsidR="0025039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стационарного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протокол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случай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запущенной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</w:t>
            </w:r>
            <w:r w:rsidR="0015289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качественного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52897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</w:t>
            </w:r>
            <w:r w:rsidR="002B2CB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250399" w:rsidRPr="00B756C1" w:rsidRDefault="0025039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Оформляет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контрольную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карту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</w:tc>
      </w:tr>
      <w:tr w:rsidR="00B756C1" w:rsidRPr="00B756C1" w:rsidTr="00E62DF6">
        <w:trPr>
          <w:trHeight w:val="396"/>
        </w:trPr>
        <w:tc>
          <w:tcPr>
            <w:tcW w:w="14034" w:type="dxa"/>
            <w:gridSpan w:val="3"/>
            <w:tcBorders>
              <w:top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</w:rPr>
              <w:lastRenderedPageBreak/>
              <w:t>Раздел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5468A7" w:rsidRPr="00B756C1">
              <w:rPr>
                <w:rFonts w:ascii="Times New Roman" w:eastAsia="Calibri" w:hAnsi="Times New Roman" w:cs="Times New Roman"/>
                <w:sz w:val="26"/>
                <w:szCs w:val="26"/>
                <w:lang w:eastAsia="be-BY"/>
              </w:rPr>
              <w:t>II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5468A7" w:rsidRPr="00B756C1">
              <w:rPr>
                <w:rFonts w:ascii="Times New Roman" w:eastAsia="Calibri" w:hAnsi="Times New Roman" w:cs="Times New Roman"/>
                <w:b/>
                <w:smallCaps/>
                <w:sz w:val="26"/>
                <w:szCs w:val="26"/>
              </w:rPr>
              <w:t>Профилактика онкологических заболеваний</w:t>
            </w:r>
          </w:p>
        </w:tc>
      </w:tr>
      <w:tr w:rsidR="00B756C1" w:rsidRPr="00B756C1" w:rsidTr="00E62DF6">
        <w:trPr>
          <w:trHeight w:val="113"/>
        </w:trPr>
        <w:tc>
          <w:tcPr>
            <w:tcW w:w="14034" w:type="dxa"/>
            <w:gridSpan w:val="3"/>
            <w:tcBorders>
              <w:bottom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Тема</w:t>
            </w:r>
            <w:r w:rsidR="00DE42C6"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2.1.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Комплексная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профилактика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новообразований</w:t>
            </w:r>
          </w:p>
        </w:tc>
      </w:tr>
      <w:tr w:rsidR="00B756C1" w:rsidRPr="00B756C1" w:rsidTr="00E62DF6">
        <w:trPr>
          <w:trHeight w:val="376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«высокого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риска»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настороженности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населения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специалистов.</w:t>
            </w:r>
          </w:p>
          <w:p w:rsidR="006F093B" w:rsidRPr="00B756C1" w:rsidRDefault="00C2408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диспансерному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 с онкологическими заболеваниями</w:t>
            </w:r>
            <w:r w:rsidR="00B112E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AD3862" w:rsidRPr="00B756C1" w:rsidRDefault="00AD3862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скрининговых</w:t>
            </w:r>
            <w:proofErr w:type="spellEnd"/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исследованиях в онкологии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A1686" w:rsidRPr="00B756C1" w:rsidRDefault="00AA1686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Комплексная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первичная, вторичная, третичная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Формирование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«высокого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риска»,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онконастороженности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»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населения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специалистов,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грамотности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специалистов.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наблюдение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Скрининговые</w:t>
            </w:r>
            <w:proofErr w:type="spell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исследования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6F093B" w:rsidRPr="00B756C1" w:rsidRDefault="003008A2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Формулирует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значение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начальных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предшествующих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предопухолевых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состояний.</w:t>
            </w:r>
          </w:p>
          <w:p w:rsidR="00AA1686" w:rsidRPr="00B756C1" w:rsidRDefault="00D8756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 группы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168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«высокого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168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A168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риска»,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 понятие «</w:t>
            </w:r>
            <w:proofErr w:type="spellStart"/>
            <w:r w:rsidR="00AA168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онконастороженность</w:t>
            </w:r>
            <w:proofErr w:type="spellEnd"/>
            <w:r w:rsidR="00AA168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».</w:t>
            </w:r>
          </w:p>
          <w:p w:rsidR="006F093B" w:rsidRPr="00B756C1" w:rsidRDefault="00D8756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требования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диспансерному наблюдению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заболеваниями.</w:t>
            </w:r>
          </w:p>
          <w:p w:rsidR="006F093B" w:rsidRPr="00B756C1" w:rsidRDefault="00AD3862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скрининговые</w:t>
            </w:r>
            <w:proofErr w:type="spell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исследования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онкологии.</w:t>
            </w:r>
          </w:p>
        </w:tc>
      </w:tr>
      <w:tr w:rsidR="00B756C1" w:rsidRPr="00B756C1" w:rsidTr="00E62DF6">
        <w:trPr>
          <w:trHeight w:val="397"/>
        </w:trPr>
        <w:tc>
          <w:tcPr>
            <w:tcW w:w="14034" w:type="dxa"/>
            <w:gridSpan w:val="3"/>
            <w:tcBorders>
              <w:top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254"/>
        </w:trPr>
        <w:tc>
          <w:tcPr>
            <w:tcW w:w="4678" w:type="dxa"/>
            <w:tcBorders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занятие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DE42C6"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4678" w:type="dxa"/>
            <w:tcBorders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rPr>
          <w:trHeight w:val="398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 профилактику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диагностику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клиническое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обследование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2408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осмотра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пальпации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кожи,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периферических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лимфатических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узлов,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молочных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органов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брюшной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полости.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872269" w:rsidRPr="00B756C1" w:rsidRDefault="00AD3862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методам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заболеваний.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872269" w:rsidRPr="00B756C1" w:rsidRDefault="00872269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 умения выполнять измерение температуры тела, подсчет частоты дыхательных движений (ЧДД), частоты сердечных сокращений (ЧСС), измерение артериального давления (АД).</w:t>
            </w:r>
          </w:p>
          <w:p w:rsidR="00872269" w:rsidRPr="00B756C1" w:rsidRDefault="00872269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Обучить организации и     проведению профилактических осмотров.</w:t>
            </w:r>
          </w:p>
          <w:p w:rsidR="00556D8B" w:rsidRPr="00B756C1" w:rsidRDefault="00556D8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умение проводить </w:t>
            </w:r>
            <w:r w:rsidR="00013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информирование населения по профилактике 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раннему выявлению</w:t>
            </w:r>
            <w:r w:rsidR="00013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онкологических заболеваний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9046EF" w:rsidRPr="00B756C1" w:rsidRDefault="006F093B" w:rsidP="009046E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F50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оформлять медицинскую</w:t>
            </w:r>
            <w:r w:rsidR="005B675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доку</w:t>
            </w:r>
            <w:r w:rsidR="00F50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ментацию</w:t>
            </w:r>
            <w:r w:rsidR="009046E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F918CC" w:rsidRPr="00B756C1" w:rsidRDefault="00F918CC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рганизация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работы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амбулаторно-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поликлинических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здравоохранения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диагностике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раннем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выявлению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заболеваний.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872269" w:rsidRPr="00B756C1" w:rsidRDefault="006F093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Участвует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обследовании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пациентов.</w:t>
            </w:r>
          </w:p>
          <w:p w:rsidR="006F093B" w:rsidRPr="00B756C1" w:rsidRDefault="006F093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опрос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системам,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собирает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сведения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пациенте.</w:t>
            </w:r>
          </w:p>
          <w:p w:rsidR="00872269" w:rsidRPr="00B756C1" w:rsidRDefault="006F093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Оценивает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пациента.</w:t>
            </w:r>
          </w:p>
          <w:p w:rsidR="003B07C1" w:rsidRPr="00B756C1" w:rsidRDefault="006F093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Осуществляет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физи</w:t>
            </w:r>
            <w:r w:rsidR="00AD386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кальное</w:t>
            </w:r>
            <w:proofErr w:type="spell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AD386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обследование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B07C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кожи, щитовидной железы, брюшной полости пациента,</w:t>
            </w:r>
            <w:r w:rsidR="003B07C1" w:rsidRPr="00B756C1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 xml:space="preserve"> 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пальпацию периферических лимфатических узлов, </w:t>
            </w:r>
            <w:r w:rsidR="003B07C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смотр и пальпацию</w:t>
            </w:r>
            <w:r w:rsidR="003B07C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молочных желез.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Умеет выполнять пальцевое исследование прямой кишки.</w:t>
            </w:r>
          </w:p>
          <w:p w:rsidR="00872269" w:rsidRPr="00B756C1" w:rsidRDefault="00872269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 измерение температуры тела, АД, подсчет ЧДД, ЧСС.</w:t>
            </w:r>
          </w:p>
          <w:p w:rsidR="00556D8B" w:rsidRPr="00B756C1" w:rsidRDefault="006F093B" w:rsidP="0087226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Правильно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трактует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изменения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диагностического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722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поиска.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Интерпретирует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данные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инструментальных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исследований.</w:t>
            </w:r>
          </w:p>
          <w:p w:rsidR="00556D8B" w:rsidRPr="00B756C1" w:rsidRDefault="00556D8B" w:rsidP="00556D8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Участвует в организации и проведении профилактических осмотров.</w:t>
            </w:r>
          </w:p>
          <w:p w:rsidR="006F093B" w:rsidRPr="00B756C1" w:rsidRDefault="00556D8B" w:rsidP="00556D8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 проводить информационно-просветительскую работу 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13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профилактике и раннему выявлению онкологических заболеваний.</w:t>
            </w:r>
          </w:p>
          <w:p w:rsidR="001B42C6" w:rsidRPr="00B756C1" w:rsidRDefault="005B6751" w:rsidP="00013938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Оформляет </w:t>
            </w:r>
            <w:r w:rsidR="00F5093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 документацию</w:t>
            </w:r>
            <w:r w:rsidR="009046E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B756C1" w:rsidRPr="00B756C1" w:rsidTr="00E62DF6">
        <w:trPr>
          <w:trHeight w:val="225"/>
        </w:trPr>
        <w:tc>
          <w:tcPr>
            <w:tcW w:w="14034" w:type="dxa"/>
            <w:gridSpan w:val="3"/>
            <w:tcBorders>
              <w:top w:val="nil"/>
            </w:tcBorders>
            <w:shd w:val="clear" w:color="auto" w:fill="auto"/>
            <w:vAlign w:val="center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mallCaps/>
                <w:sz w:val="26"/>
                <w:szCs w:val="26"/>
              </w:rPr>
              <w:lastRenderedPageBreak/>
              <w:t>Раздел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  <w:lang w:eastAsia="be-BY"/>
              </w:rPr>
              <w:t>III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="009046EF" w:rsidRPr="00B756C1">
              <w:rPr>
                <w:rFonts w:ascii="Times New Roman" w:eastAsia="Calibri" w:hAnsi="Times New Roman" w:cs="Times New Roman"/>
                <w:b/>
                <w:smallCaps/>
                <w:sz w:val="26"/>
                <w:szCs w:val="26"/>
              </w:rPr>
              <w:t>Паллиативная медицинская помощь в онкологии</w:t>
            </w:r>
          </w:p>
        </w:tc>
      </w:tr>
      <w:tr w:rsidR="00B756C1" w:rsidRPr="00B756C1" w:rsidTr="00E62DF6">
        <w:trPr>
          <w:trHeight w:val="791"/>
        </w:trPr>
        <w:tc>
          <w:tcPr>
            <w:tcW w:w="14034" w:type="dxa"/>
            <w:gridSpan w:val="3"/>
            <w:tcBorders>
              <w:bottom w:val="nil"/>
            </w:tcBorders>
            <w:shd w:val="clear" w:color="auto" w:fill="auto"/>
            <w:vAlign w:val="center"/>
          </w:tcPr>
          <w:p w:rsidR="006F093B" w:rsidRPr="00B756C1" w:rsidRDefault="006F093B" w:rsidP="00467EC9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Тема</w:t>
            </w:r>
            <w:r w:rsidR="00DE42C6"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pacing w:val="20"/>
                <w:sz w:val="26"/>
                <w:szCs w:val="26"/>
              </w:rPr>
              <w:t>3.1.</w:t>
            </w:r>
            <w:r w:rsidR="00DE42C6" w:rsidRPr="00B756C1">
              <w:rPr>
                <w:rFonts w:ascii="Times New Roman" w:eastAsia="Calibri" w:hAnsi="Times New Roman" w:cs="Times New Roman"/>
                <w:spacing w:val="40"/>
                <w:sz w:val="26"/>
                <w:szCs w:val="26"/>
              </w:rPr>
              <w:t xml:space="preserve"> </w:t>
            </w:r>
            <w:r w:rsidR="00EE3080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Принципы оказания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467EC9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онкологическим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пациентам</w:t>
            </w:r>
            <w:r w:rsidR="00467EC9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. </w:t>
            </w:r>
            <w:r w:rsidR="005B6751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Медицинская э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тика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деонтология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212D84" w:rsidRPr="00B756C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онкологии</w:t>
            </w:r>
          </w:p>
        </w:tc>
      </w:tr>
      <w:tr w:rsidR="00B756C1" w:rsidRPr="00B756C1" w:rsidTr="00E62DF6"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страдающим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терминальной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заболевания.</w:t>
            </w:r>
          </w:p>
          <w:p w:rsidR="006F093B" w:rsidRPr="00B756C1" w:rsidRDefault="00A51C9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поддержания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качества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жизни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343D7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пациентов</w:t>
            </w:r>
            <w:r w:rsidR="002B202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343D7D" w:rsidRPr="00B756C1" w:rsidRDefault="00343D7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понятие о стадиях адаптации пациента со злокачественным новообразованием.</w:t>
            </w:r>
          </w:p>
          <w:p w:rsidR="006F093B" w:rsidRPr="00B756C1" w:rsidRDefault="006F093B" w:rsidP="00D95AD8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7B316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43D7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медицинской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этике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деонтологии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D95AD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работе с онкологическими </w:t>
            </w:r>
            <w:r w:rsidR="007B316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взаимоотношениях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родственниками.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51C91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страдающим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терминальной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аспекты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помощи: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психологические,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социальные,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духовные.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амбулаторных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условиях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дому.</w:t>
            </w:r>
          </w:p>
          <w:p w:rsidR="006F093B" w:rsidRPr="00B756C1" w:rsidRDefault="00343D7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Медицинская э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деонтология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онкологии. 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деонтологии.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Взаимоотношения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системах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медработник-пациент,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медработник-родственники.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адаптации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новообразованием.</w:t>
            </w:r>
          </w:p>
          <w:p w:rsidR="009E563D" w:rsidRPr="00B756C1" w:rsidRDefault="006F093B" w:rsidP="009E563D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Канцерофобия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A51C91" w:rsidRPr="00B756C1" w:rsidRDefault="00A51C9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Высказывает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общее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суждение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структуре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помощи.</w:t>
            </w:r>
          </w:p>
          <w:p w:rsidR="002B2020" w:rsidRPr="00B756C1" w:rsidRDefault="00A51C91" w:rsidP="002B2020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B202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принципы оказания паллиативной медицинской помощи пациентам, страдающим злокачественными новообразованиями в терминальной стадии заболевания.</w:t>
            </w:r>
          </w:p>
          <w:p w:rsidR="00FA3133" w:rsidRPr="00B756C1" w:rsidRDefault="00A51C9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поддержания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качества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жизни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онкологических</w:t>
            </w:r>
            <w:r w:rsidR="00343D7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пациентов</w:t>
            </w:r>
            <w:r w:rsidR="00FA3133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F093B" w:rsidRPr="00B756C1" w:rsidRDefault="00FA3133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Формулирует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родственниками,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43D7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описывает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адаптации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новообразованиями.</w:t>
            </w:r>
          </w:p>
          <w:p w:rsidR="00343D7D" w:rsidRPr="00B756C1" w:rsidRDefault="00343D7D" w:rsidP="00D95AD8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Применяет правила медицинской этики и деонтологии при </w:t>
            </w:r>
            <w:r w:rsidR="00D95AD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работе онкологическими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="00D95AD8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B756C1" w:rsidRPr="00B756C1" w:rsidTr="00E62DF6"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63BF6" w:rsidRDefault="00E63BF6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  <w:p w:rsidR="006F093B" w:rsidRPr="00B756C1" w:rsidRDefault="009E563D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9E563D" w:rsidRPr="00B756C1" w:rsidTr="00E62DF6"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9E563D" w:rsidRPr="00B756C1" w:rsidRDefault="009E563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63BF6" w:rsidRDefault="00E63BF6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  <w:p w:rsidR="00E63BF6" w:rsidRDefault="00E63BF6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  <w:p w:rsidR="009E563D" w:rsidRPr="00B756C1" w:rsidRDefault="009E563D" w:rsidP="00DE42C6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bookmarkStart w:id="0" w:name="_GoBack"/>
            <w:bookmarkEnd w:id="0"/>
            <w:r w:rsidRPr="00B756C1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 3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9E563D" w:rsidRPr="00B756C1" w:rsidRDefault="009E563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B756C1" w:rsidRPr="00B756C1" w:rsidTr="00E62DF6">
        <w:tc>
          <w:tcPr>
            <w:tcW w:w="4678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93B" w:rsidRPr="00B756C1" w:rsidRDefault="00FA3133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Сформировать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роли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A61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средним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специальным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образованием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оказании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12DB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медицинской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терминальной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интенсивности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болевого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синдрома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визуальной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аналоговой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шкале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(ВАШ</w:t>
            </w:r>
            <w:r w:rsidR="00FA3133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3B04FA" w:rsidRPr="00B756C1" w:rsidRDefault="00AD41B7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использовании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анальгетиков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числе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наркотических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B04F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средств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психотропных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B04F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веществ.</w:t>
            </w:r>
          </w:p>
          <w:p w:rsidR="003B04FA" w:rsidRPr="00B756C1" w:rsidRDefault="00AD41B7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порядке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приобретения,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хранения,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реализации,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отпуска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(распределения)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наркотических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средств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психотропных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веществ</w:t>
            </w:r>
            <w:r w:rsidR="00FA3133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57723F" w:rsidRPr="00B756C1" w:rsidRDefault="008D6A5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A6A3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оказывать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A6A3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психологическую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A6A3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поддержку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A6A3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пациентам.</w:t>
            </w:r>
          </w:p>
          <w:p w:rsidR="00CF481A" w:rsidRPr="00B756C1" w:rsidRDefault="00833FD9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осуществлять уход за </w:t>
            </w:r>
            <w:proofErr w:type="spellStart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колостомой</w:t>
            </w:r>
            <w:proofErr w:type="spellEnd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гастростомой</w:t>
            </w:r>
            <w:proofErr w:type="spellEnd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уростомой</w:t>
            </w:r>
            <w:proofErr w:type="spellEnd"/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2A6A30" w:rsidRPr="00B756C1" w:rsidRDefault="002A6A30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дезинфекцию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медицинских изделий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CF481A" w:rsidRPr="00B756C1" w:rsidRDefault="002A6A30" w:rsidP="00CF481A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кормление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тяжелобольного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через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назогастральный</w:t>
            </w:r>
            <w:proofErr w:type="spell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зонд,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гастростому</w:t>
            </w:r>
            <w:proofErr w:type="spellEnd"/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контр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олировать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массу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тела,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подмывание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после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физиологических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отправлений,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наложение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мягких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повязок,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катетеризацию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мочевого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пузыря,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пролежней,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смену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нательног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постельного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белья, транспортировку пациента на каталке (кресле-каталке).</w:t>
            </w:r>
          </w:p>
          <w:p w:rsidR="00556D8B" w:rsidRPr="00B756C1" w:rsidRDefault="00556D8B" w:rsidP="00556D8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выполнять </w:t>
            </w:r>
            <w:r w:rsidR="006810A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внутрикожные, подкожные, внутримышечные инъекции,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внутривенное в</w:t>
            </w:r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ведение лек</w:t>
            </w:r>
            <w:r w:rsidR="00FD6113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арственных средств</w:t>
            </w:r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F093B" w:rsidRPr="00B756C1" w:rsidRDefault="008D6A5D" w:rsidP="00556D8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оказывать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скорую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85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4285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C650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желудочном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C650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кровотечении.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4058" w:rsidRPr="00B756C1" w:rsidRDefault="00212D84" w:rsidP="00467EC9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Оказание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злокачественными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новообразованиями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терминальной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</w:t>
            </w:r>
            <w:r w:rsidR="00EE3080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6F093B" w:rsidRPr="00B756C1" w:rsidRDefault="00FA3133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роль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специалиста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средним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специальным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медицинским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образованием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234E5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оказании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онкологическими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заболеваниями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терминальной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стадии.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писывает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отделениях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паллиативной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медицинской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хосписе,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дому.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8D6A5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оценку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состояния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пациента.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Оценивает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интенсивность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болевого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синдрома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визуальной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аналоговой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шкале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(ВАШ).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F093B" w:rsidRPr="00B756C1" w:rsidRDefault="008D6A5D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медицинские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показания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анальгетиков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порядок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выписки,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хранения 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наркотических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средств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психотропных веществ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8D6A5D" w:rsidRPr="00B756C1" w:rsidRDefault="00CF481A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Оказывает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психологическую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ED3AD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поддержку пациентам</w:t>
            </w:r>
            <w:r w:rsidR="008D6A5D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CF481A" w:rsidRPr="00B756C1" w:rsidRDefault="00CF481A" w:rsidP="00CF481A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Умеет осуществлять уход за 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колостомой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гастростомой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уростомой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F093B" w:rsidRPr="00B756C1" w:rsidRDefault="000B424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дезинфекцию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использованных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медицинских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изделий.</w:t>
            </w:r>
          </w:p>
          <w:p w:rsidR="00ED3ADA" w:rsidRPr="00B756C1" w:rsidRDefault="000B4241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кормление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тяжелобольного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через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назогастральный</w:t>
            </w:r>
            <w:proofErr w:type="spellEnd"/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онд,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гастростому</w:t>
            </w:r>
            <w:proofErr w:type="spellEnd"/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контроль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массы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F093B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тела.</w:t>
            </w:r>
          </w:p>
          <w:p w:rsidR="006F093B" w:rsidRPr="00B756C1" w:rsidRDefault="006F093B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подмывание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пациента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8C650F" w:rsidRPr="00B756C1" w:rsidRDefault="008C650F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Осуществляет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наложение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мягких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повязок,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катетеризацию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мочевого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пузыря,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профилактику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пролежней,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смену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нательного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постельного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белья,</w:t>
            </w:r>
            <w:r w:rsidR="00CF481A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транспортировку пациента на каталке (кресле-каталке)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CF481A" w:rsidRPr="00B756C1" w:rsidRDefault="00CF481A" w:rsidP="00DE42C6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</w:t>
            </w:r>
            <w:r w:rsidR="00D9350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внутрикожные, подкожные, внутримышечные инъекции</w:t>
            </w:r>
            <w:r w:rsidR="006810A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="00D93502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внутривенное введение лек</w:t>
            </w:r>
            <w:r w:rsidR="00FD6113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арственных средств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0B4241" w:rsidRPr="00B756C1" w:rsidRDefault="006F093B" w:rsidP="004B74A4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оказывать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4B74A4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скорую </w:t>
            </w:r>
            <w:r w:rsidR="008C650F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медицинскую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помощь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желудочном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D87569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кровотечении.</w:t>
            </w:r>
          </w:p>
        </w:tc>
      </w:tr>
    </w:tbl>
    <w:p w:rsidR="006F093B" w:rsidRPr="00B756C1" w:rsidRDefault="006F093B" w:rsidP="00533BEA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F093B" w:rsidRPr="00B756C1" w:rsidRDefault="006F093B" w:rsidP="00A64585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6F093B" w:rsidRPr="00B756C1" w:rsidSect="00E62DF6">
          <w:pgSz w:w="16838" w:h="11906" w:orient="landscape"/>
          <w:pgMar w:top="1276" w:right="1418" w:bottom="1418" w:left="1418" w:header="709" w:footer="709" w:gutter="0"/>
          <w:cols w:space="708"/>
          <w:titlePg/>
          <w:docGrid w:linePitch="381"/>
        </w:sectPr>
      </w:pPr>
    </w:p>
    <w:p w:rsidR="00152897" w:rsidRPr="00B756C1" w:rsidRDefault="00152897" w:rsidP="00A64585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ПЕРЕЧЕНЬ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ПРАКТИЧЕСКИХ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НАВЫКОВ,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52897" w:rsidRPr="00B756C1" w:rsidRDefault="00152897" w:rsidP="00A64585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ПОДЛЕЖАЩИХ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ОСВОЕНИЮ</w:t>
      </w:r>
    </w:p>
    <w:p w:rsidR="006145C3" w:rsidRPr="00B756C1" w:rsidRDefault="006145C3" w:rsidP="00A64585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Внутривенное введение лекарственного средства с использованием системы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инфузионной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Внутривенное введение лекарственного средства с использованием шприца.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Выполнение внутрикожной инъекции.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Выполнение внутримышечной инъекции.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Выполнение подкожной инъекции.</w:t>
      </w:r>
    </w:p>
    <w:p w:rsidR="008743B1" w:rsidRPr="00B756C1" w:rsidRDefault="008743B1" w:rsidP="009E563D">
      <w:pPr>
        <w:pStyle w:val="a5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Гигиеническая обработка слизистых оболочек пациента с дефицитом самообслуживания (полость рта, нос, глаза, уши).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Измерение артериального давления.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Измерение температуры тела.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Катетеризация мочевого пузыря пациента.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Кормление </w:t>
      </w:r>
      <w:r w:rsidR="00CF481A"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тяжелобольного </w:t>
      </w: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пациента (через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назогастральный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зонд,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гастростому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).</w:t>
      </w:r>
    </w:p>
    <w:p w:rsidR="008F65F2" w:rsidRPr="00B756C1" w:rsidRDefault="008F65F2" w:rsidP="009E563D">
      <w:pPr>
        <w:pStyle w:val="a5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Обработка рук медицинского работника: мытье рук, проведение гигиенической антисептики рук.</w:t>
      </w:r>
    </w:p>
    <w:p w:rsidR="00556D8B" w:rsidRPr="00B756C1" w:rsidRDefault="00556D8B" w:rsidP="009E563D">
      <w:pPr>
        <w:pStyle w:val="a5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Оказание скорой медицинской помощи при желудочном кровотечении.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Определение массы тела.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Осмотр и пальпация молочных желез.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Оформление медицинской документации.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Пальпация периферических лимфатических узлов.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Пальцевое исследование прямой кишки.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Подача судна, мочеприемника пациенту.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Подмывание пациента.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Подсчет частоты дыхательных движений.</w:t>
      </w:r>
    </w:p>
    <w:p w:rsidR="00467EC9" w:rsidRPr="00B756C1" w:rsidRDefault="00467EC9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Проведение дезинфекции медицинских изделий.</w:t>
      </w:r>
    </w:p>
    <w:p w:rsidR="008743B1" w:rsidRPr="00B756C1" w:rsidRDefault="008743B1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Проведение осмотра пациента.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Профилактика пролежней.</w:t>
      </w:r>
    </w:p>
    <w:p w:rsidR="008743B1" w:rsidRPr="00B756C1" w:rsidRDefault="008743B1" w:rsidP="009E563D">
      <w:pPr>
        <w:pStyle w:val="a5"/>
        <w:numPr>
          <w:ilvl w:val="0"/>
          <w:numId w:val="1"/>
        </w:numPr>
        <w:tabs>
          <w:tab w:val="left" w:pos="1134"/>
        </w:tabs>
        <w:spacing w:after="0" w:line="240" w:lineRule="auto"/>
        <w:ind w:hanging="11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Сбор жалоб и данных анамнеза.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Смена нательного и постельного белья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у пациента с нарушением двигательной активности.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Транспортировка пациента</w:t>
      </w:r>
      <w:r w:rsidRPr="00B756C1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на каталке (кресле-каталке).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Уход за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колостомой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,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гастростомой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,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уростомой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.</w:t>
      </w:r>
    </w:p>
    <w:p w:rsidR="00F50938" w:rsidRPr="00B756C1" w:rsidRDefault="00F50938" w:rsidP="009E563D">
      <w:pPr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proofErr w:type="spellStart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>Физикальное</w:t>
      </w:r>
      <w:proofErr w:type="spellEnd"/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обследование кожи, щитовидной железы, брюшной полости.</w:t>
      </w:r>
    </w:p>
    <w:p w:rsidR="00152897" w:rsidRPr="00B756C1" w:rsidRDefault="00152897" w:rsidP="00A64585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756C1">
        <w:rPr>
          <w:rFonts w:ascii="Times New Roman" w:eastAsia="Times New Roman" w:hAnsi="Times New Roman" w:cs="Times New Roman"/>
          <w:sz w:val="28"/>
          <w:szCs w:val="20"/>
          <w:lang w:eastAsia="ru-RU"/>
        </w:rPr>
        <w:br w:type="page"/>
      </w:r>
    </w:p>
    <w:p w:rsidR="00152897" w:rsidRPr="00B756C1" w:rsidRDefault="00152897" w:rsidP="00A64585">
      <w:pPr>
        <w:pStyle w:val="a5"/>
        <w:spacing w:after="24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  <w:sectPr w:rsidR="00152897" w:rsidRPr="00B756C1" w:rsidSect="006F093B">
          <w:headerReference w:type="first" r:id="rId10"/>
          <w:pgSz w:w="11906" w:h="16838"/>
          <w:pgMar w:top="1418" w:right="1418" w:bottom="1418" w:left="1418" w:header="709" w:footer="709" w:gutter="0"/>
          <w:cols w:space="708"/>
          <w:docGrid w:linePitch="381"/>
        </w:sectPr>
      </w:pPr>
    </w:p>
    <w:p w:rsidR="00152897" w:rsidRPr="00B756C1" w:rsidRDefault="00152897" w:rsidP="00A64585">
      <w:pPr>
        <w:pStyle w:val="a5"/>
        <w:spacing w:after="24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B756C1">
        <w:rPr>
          <w:rFonts w:ascii="Times New Roman" w:hAnsi="Times New Roman"/>
          <w:b/>
          <w:sz w:val="28"/>
          <w:szCs w:val="28"/>
        </w:rPr>
        <w:lastRenderedPageBreak/>
        <w:t>МИНИМАЛЬНЫЙ</w:t>
      </w:r>
      <w:r w:rsidR="00DE42C6" w:rsidRPr="00B756C1">
        <w:rPr>
          <w:rFonts w:ascii="Times New Roman" w:hAnsi="Times New Roman"/>
          <w:b/>
          <w:sz w:val="28"/>
          <w:szCs w:val="28"/>
        </w:rPr>
        <w:t xml:space="preserve"> </w:t>
      </w:r>
      <w:r w:rsidRPr="00B756C1">
        <w:rPr>
          <w:rFonts w:ascii="Times New Roman" w:hAnsi="Times New Roman"/>
          <w:b/>
          <w:sz w:val="28"/>
          <w:szCs w:val="28"/>
        </w:rPr>
        <w:t>ПЕРЕЧЕНЬ</w:t>
      </w:r>
      <w:r w:rsidR="00DE42C6" w:rsidRPr="00B756C1">
        <w:rPr>
          <w:rFonts w:ascii="Times New Roman" w:hAnsi="Times New Roman"/>
          <w:b/>
          <w:sz w:val="28"/>
          <w:szCs w:val="28"/>
        </w:rPr>
        <w:t xml:space="preserve"> </w:t>
      </w:r>
      <w:r w:rsidRPr="00B756C1">
        <w:rPr>
          <w:rFonts w:ascii="Times New Roman" w:hAnsi="Times New Roman"/>
          <w:b/>
          <w:sz w:val="28"/>
          <w:szCs w:val="28"/>
        </w:rPr>
        <w:t>СРЕДСТВ</w:t>
      </w:r>
      <w:r w:rsidR="00DE42C6" w:rsidRPr="00B756C1">
        <w:rPr>
          <w:rFonts w:ascii="Times New Roman" w:hAnsi="Times New Roman"/>
          <w:b/>
          <w:sz w:val="28"/>
          <w:szCs w:val="28"/>
        </w:rPr>
        <w:t xml:space="preserve"> </w:t>
      </w:r>
      <w:r w:rsidRPr="00B756C1">
        <w:rPr>
          <w:rFonts w:ascii="Times New Roman" w:hAnsi="Times New Roman"/>
          <w:b/>
          <w:sz w:val="28"/>
          <w:szCs w:val="28"/>
        </w:rPr>
        <w:t>ОБУЧЕНИЯ</w:t>
      </w:r>
    </w:p>
    <w:tbl>
      <w:tblPr>
        <w:tblW w:w="4962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1581"/>
        <w:gridCol w:w="2305"/>
      </w:tblGrid>
      <w:tr w:rsidR="00B756C1" w:rsidRPr="00B756C1" w:rsidTr="00951B27">
        <w:trPr>
          <w:trHeight w:val="20"/>
          <w:tblHeader/>
        </w:trPr>
        <w:tc>
          <w:tcPr>
            <w:tcW w:w="4170" w:type="pct"/>
            <w:tcBorders>
              <w:bottom w:val="single" w:sz="4" w:space="0" w:color="000000"/>
            </w:tcBorders>
          </w:tcPr>
          <w:p w:rsidR="00D21E72" w:rsidRPr="00B756C1" w:rsidRDefault="00D21E72" w:rsidP="00A64585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830" w:type="pct"/>
            <w:tcBorders>
              <w:bottom w:val="single" w:sz="4" w:space="0" w:color="000000"/>
            </w:tcBorders>
            <w:vAlign w:val="center"/>
          </w:tcPr>
          <w:p w:rsidR="00D21E72" w:rsidRPr="00B756C1" w:rsidRDefault="00D21E72" w:rsidP="00E6181A">
            <w:pPr>
              <w:spacing w:after="0" w:line="240" w:lineRule="auto"/>
              <w:ind w:firstLine="457"/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Количество</w:t>
            </w:r>
          </w:p>
        </w:tc>
      </w:tr>
      <w:tr w:rsidR="00B756C1" w:rsidRPr="00B756C1" w:rsidTr="00951B27">
        <w:trPr>
          <w:trHeight w:val="20"/>
        </w:trPr>
        <w:tc>
          <w:tcPr>
            <w:tcW w:w="4170" w:type="pct"/>
            <w:tcBorders>
              <w:bottom w:val="single" w:sz="4" w:space="0" w:color="auto"/>
            </w:tcBorders>
          </w:tcPr>
          <w:p w:rsidR="00D21E72" w:rsidRPr="00B756C1" w:rsidRDefault="00D21E72" w:rsidP="00A64585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Технические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устройства,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аппаратно-программные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средства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Компьютер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Мультимедийный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проектор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Экран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проекционный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Программное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обеспечение</w:t>
            </w:r>
          </w:p>
          <w:p w:rsidR="00D21E72" w:rsidRPr="00B756C1" w:rsidRDefault="00D21E72" w:rsidP="00A64585">
            <w:pPr>
              <w:spacing w:after="0" w:line="240" w:lineRule="auto"/>
              <w:ind w:left="57" w:firstLine="709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Электронные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образовательные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="00604752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ресурсы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Видеоматериалы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951B27">
            <w:pPr>
              <w:spacing w:after="0" w:line="240" w:lineRule="auto"/>
              <w:ind w:left="57"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Слайды,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презентации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учебного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назначения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Наглядные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средства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Плакаты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Схемы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Таблицы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Образцы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документов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951B27">
            <w:pPr>
              <w:spacing w:after="0" w:line="240" w:lineRule="auto"/>
              <w:ind w:firstLine="119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Оборудование,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приборы,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инструменты,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приспособления</w:t>
            </w:r>
          </w:p>
          <w:p w:rsidR="00D21E72" w:rsidRPr="00B756C1" w:rsidRDefault="00D21E72" w:rsidP="00F5093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Муляжи,</w:t>
            </w:r>
            <w:r w:rsidR="00DE42C6"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B756C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фантомы: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анекен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навыков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сестринскому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уходу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уляж</w:t>
            </w:r>
            <w:proofErr w:type="gramEnd"/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-фантом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ягодиц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катетеризации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мочевого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пузыря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(женский)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катетеризации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мочевого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пузыря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(мужской)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внутримышечных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плечо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(надеваемый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электроникой)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внутримышечных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ягодицу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(надеваемый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электроникой)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внутримышечных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ягодицу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(прозрачная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модель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моделью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анатомического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строения)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навыков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внутривенных,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подкожных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внутрикожных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(рука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предплечья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кисти)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клапанами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навыков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внутрикожных,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подкожных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</w:p>
          <w:p w:rsidR="00D21E72" w:rsidRPr="00B756C1" w:rsidRDefault="00584858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техники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внутривенных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процедур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(фантом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различной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степенью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венозной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доступности)</w:t>
            </w:r>
          </w:p>
          <w:p w:rsidR="00D21E72" w:rsidRPr="00B756C1" w:rsidRDefault="00584858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отработки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техники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внутримышечных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ягодицу</w:t>
            </w:r>
          </w:p>
          <w:p w:rsidR="00D21E72" w:rsidRPr="00B756C1" w:rsidRDefault="00584858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зондирования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промывания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желудка</w:t>
            </w:r>
          </w:p>
          <w:p w:rsidR="00D21E72" w:rsidRPr="00B756C1" w:rsidRDefault="00584858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постановки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клизм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ухода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за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стомами</w:t>
            </w:r>
            <w:proofErr w:type="spellEnd"/>
          </w:p>
          <w:p w:rsidR="00D21E72" w:rsidRPr="00B756C1" w:rsidRDefault="00584858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антом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="00D21E72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таза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изделия,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прочие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изделия: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шприц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однократного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применения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емкостью: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20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система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внутривенных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вливаний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иглы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инъекционные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однократного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применения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(разные)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катетер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периферический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шпатель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пинцет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анатомический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ножницы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медицинские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корнцанг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прямой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нож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ампульный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катетер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урологический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(мужской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женский)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судно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мочеприемник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клеенка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штатив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внутривенного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капельного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введения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лоток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(почкообразный,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четырехугольный)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коробка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стерилизационная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жгут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венозный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мензурка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градуированная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стеклограф</w:t>
            </w:r>
            <w:proofErr w:type="gramEnd"/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термометр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термометр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электронный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круг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резиновый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подкладной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лента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сантиметровая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пузырь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резиновый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льда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грелка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резиновая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спринцовки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медицинские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плевательница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простыня,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наволочка,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пододеяльник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пеленка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Контейнер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дезинфекции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иглоотсекателем</w:t>
            </w:r>
            <w:proofErr w:type="spellEnd"/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Контейнеры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дезинфекции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медицинских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изделий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Лекарственные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средства: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раствор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натрия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хлорида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изотонический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объемом: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100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200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мл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масло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вазелиновое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антисептик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химические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средства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дезинфекции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бинт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марлевый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бинт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эластичный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салфетки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марлевые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вата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лейкопластырь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Аппараты,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приборы,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оборудование: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прибор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измерения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артериального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давления,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сфигмоманометр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spell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стетофонендоскоп</w:t>
            </w:r>
            <w:proofErr w:type="spellEnd"/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электрокардиограф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кушетка</w:t>
            </w:r>
            <w:proofErr w:type="gramEnd"/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процедурная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шкаф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стол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медицинский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манипуляционный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D21E72" w:rsidRPr="00B756C1" w:rsidRDefault="00D21E72" w:rsidP="00F50938">
            <w:pPr>
              <w:spacing w:after="0" w:line="240" w:lineRule="auto"/>
              <w:ind w:firstLine="63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кровать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функциональная</w:t>
            </w:r>
          </w:p>
          <w:p w:rsidR="00D21E72" w:rsidRPr="00B756C1" w:rsidRDefault="00D21E72" w:rsidP="00A64585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Иные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материальные</w:t>
            </w:r>
            <w:r w:rsidR="00DE42C6"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объекты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Доска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аудиторная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Стол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аудиторный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(компьютерный)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Стол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для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преподавателя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Стул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Шкаф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книжный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Аптечка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первой</w:t>
            </w:r>
            <w:r w:rsidR="00DE42C6"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помощи</w:t>
            </w:r>
          </w:p>
          <w:p w:rsidR="00D21E72" w:rsidRPr="00B756C1" w:rsidRDefault="00D21E72" w:rsidP="00951B27">
            <w:pPr>
              <w:spacing w:after="0" w:line="240" w:lineRule="auto"/>
              <w:ind w:firstLine="3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Огнетушитель</w:t>
            </w:r>
          </w:p>
        </w:tc>
        <w:tc>
          <w:tcPr>
            <w:tcW w:w="830" w:type="pct"/>
            <w:tcBorders>
              <w:bottom w:val="single" w:sz="4" w:space="0" w:color="auto"/>
            </w:tcBorders>
            <w:vAlign w:val="center"/>
          </w:tcPr>
          <w:p w:rsidR="00D21E72" w:rsidRPr="00B756C1" w:rsidRDefault="00D21E72" w:rsidP="00951B27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комплект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F50938" w:rsidRPr="00B756C1" w:rsidRDefault="00F50938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F50938" w:rsidRPr="00B756C1" w:rsidRDefault="00F50938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F50938" w:rsidRPr="00B756C1" w:rsidRDefault="00F50938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173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7E4178" w:rsidRPr="00B756C1" w:rsidRDefault="007E4178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E4178" w:rsidRPr="00B756C1" w:rsidRDefault="007E4178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E4178" w:rsidRPr="00B756C1" w:rsidRDefault="007E4178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7E4178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15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325D7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31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:rsidR="00D21E72" w:rsidRPr="00B756C1" w:rsidRDefault="00D21E72" w:rsidP="00951B27">
            <w:pPr>
              <w:spacing w:after="0" w:line="240" w:lineRule="auto"/>
              <w:ind w:firstLine="315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756C1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</w:tc>
      </w:tr>
    </w:tbl>
    <w:p w:rsidR="00D21E72" w:rsidRPr="00B756C1" w:rsidRDefault="00D21E72" w:rsidP="00A64585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  <w:sectPr w:rsidR="00D21E72" w:rsidRPr="00B756C1" w:rsidSect="00152897">
          <w:pgSz w:w="16838" w:h="11906" w:orient="landscape"/>
          <w:pgMar w:top="1418" w:right="1418" w:bottom="1418" w:left="1418" w:header="709" w:footer="709" w:gutter="0"/>
          <w:cols w:space="708"/>
          <w:docGrid w:linePitch="381"/>
        </w:sectPr>
      </w:pPr>
    </w:p>
    <w:p w:rsidR="006F093B" w:rsidRPr="00B756C1" w:rsidRDefault="006F093B" w:rsidP="00574058">
      <w:pPr>
        <w:spacing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ЛИТЕРАТУРА</w:t>
      </w:r>
    </w:p>
    <w:p w:rsidR="00574058" w:rsidRPr="00B756C1" w:rsidRDefault="00574058" w:rsidP="00574058">
      <w:pPr>
        <w:spacing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093B" w:rsidRPr="00B756C1" w:rsidRDefault="00CA4816" w:rsidP="009B16F3">
      <w:p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Лютко</w:t>
      </w:r>
      <w:proofErr w:type="spellEnd"/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Л.А</w:t>
      </w:r>
      <w:r w:rsidR="006F093B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52897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152897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онкология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Л.А.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Лютко</w:t>
      </w:r>
      <w:proofErr w:type="spellEnd"/>
      <w:r w:rsidR="0057405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301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Минск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РИПО,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2023.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301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230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301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</w:p>
    <w:p w:rsidR="00D21E72" w:rsidRPr="00B756C1" w:rsidRDefault="00D21E72" w:rsidP="009B16F3">
      <w:p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Яковлева,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Е.В.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Паллиативная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медицинская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Республике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Беларусь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</w:t>
      </w:r>
      <w:r w:rsidR="00D56C00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учеб.-метод.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Е.В.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Яковлева.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Минск: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БГМУ,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2019.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</w:p>
    <w:p w:rsidR="006F093B" w:rsidRPr="00B756C1" w:rsidRDefault="006F093B" w:rsidP="009B16F3">
      <w:p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Клинический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протокол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«Алгоритмы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диагностики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лечения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зло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качественных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новообразований</w:t>
      </w:r>
      <w:proofErr w:type="gramStart"/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33C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остановление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06.07.2018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60.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833CE" w:rsidRPr="00B756C1" w:rsidRDefault="00B833CE" w:rsidP="009B16F3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порядке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оказания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медико-социальной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паллиативной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помощи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24.12.2014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107: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167E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</w:t>
      </w:r>
      <w:r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F093B" w:rsidRPr="00B756C1" w:rsidRDefault="006F093B" w:rsidP="009B16F3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Клинический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протокол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«Диагностика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лечение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детей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онкологическими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гематологическими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заболеваниями</w:t>
      </w:r>
      <w:proofErr w:type="gramStart"/>
      <w:r w:rsidRPr="00B756C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38B0" w:rsidRPr="00B756C1">
        <w:rPr>
          <w:rFonts w:ascii="Times New Roman" w:eastAsia="Times New Roman" w:hAnsi="Times New Roman" w:cs="Times New Roman"/>
          <w:sz w:val="28"/>
          <w:szCs w:val="28"/>
        </w:rPr>
        <w:t>постановление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Респ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05.12.2022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№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113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изм.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</w:rPr>
        <w:t>доп.</w:t>
      </w:r>
    </w:p>
    <w:p w:rsidR="00574058" w:rsidRPr="00B756C1" w:rsidRDefault="00574058" w:rsidP="00574058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6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 утверждении рекомендаций </w:t>
      </w:r>
      <w:r w:rsidRPr="00B756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 порядке ранней диагностики предопухолевых и опухолевых </w:t>
      </w:r>
      <w:proofErr w:type="gramStart"/>
      <w:r w:rsidRPr="00B756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заболеваний :</w:t>
      </w:r>
      <w:proofErr w:type="gramEnd"/>
      <w:r w:rsidRPr="00B756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приказ Министерства здравоохранения Республики Беларусь от 29.12.2023 № 1957.</w:t>
      </w:r>
    </w:p>
    <w:p w:rsidR="006F093B" w:rsidRPr="00B756C1" w:rsidRDefault="006F093B" w:rsidP="009B16F3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порядке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проведения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раннего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выявления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предопухолевых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заболеваний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злокачественных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новообразований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головы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E4285B" w:rsidRPr="00B756C1">
        <w:rPr>
          <w:rFonts w:ascii="Times New Roman" w:eastAsia="Times New Roman" w:hAnsi="Times New Roman" w:cs="Times New Roman"/>
          <w:sz w:val="28"/>
          <w:szCs w:val="28"/>
        </w:rPr>
        <w:t>шеи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приказ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Республики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28.04.2022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№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4285B" w:rsidRPr="00B756C1">
        <w:rPr>
          <w:rFonts w:ascii="Times New Roman" w:eastAsia="Times New Roman" w:hAnsi="Times New Roman" w:cs="Times New Roman"/>
          <w:sz w:val="28"/>
          <w:szCs w:val="28"/>
        </w:rPr>
        <w:t>572: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изм.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доп.</w:t>
      </w:r>
    </w:p>
    <w:p w:rsidR="006F093B" w:rsidRPr="00B756C1" w:rsidRDefault="006F093B" w:rsidP="009B16F3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Клинический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протокол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«Диагностика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лечение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пациентов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(взрослое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население)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доброкачественными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заболеваниями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прямой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кишки</w:t>
      </w:r>
      <w:r w:rsidR="009B16F3" w:rsidRPr="00B756C1">
        <w:rPr>
          <w:rFonts w:ascii="Times New Roman" w:eastAsia="Times New Roman" w:hAnsi="Times New Roman" w:cs="Times New Roman"/>
          <w:sz w:val="28"/>
          <w:szCs w:val="28"/>
        </w:rPr>
        <w:t>,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9B16F3" w:rsidRPr="00B756C1">
        <w:rPr>
          <w:rFonts w:ascii="Times New Roman" w:eastAsia="Times New Roman" w:hAnsi="Times New Roman" w:cs="Times New Roman"/>
          <w:sz w:val="28"/>
          <w:szCs w:val="28"/>
        </w:rPr>
        <w:t>параректальной</w:t>
      </w:r>
      <w:proofErr w:type="spellEnd"/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B16F3"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B16F3" w:rsidRPr="00B756C1">
        <w:rPr>
          <w:rFonts w:ascii="Times New Roman" w:eastAsia="Times New Roman" w:hAnsi="Times New Roman" w:cs="Times New Roman"/>
          <w:sz w:val="28"/>
          <w:szCs w:val="28"/>
        </w:rPr>
        <w:t>копчиковой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B16F3" w:rsidRPr="00B756C1">
        <w:rPr>
          <w:rFonts w:ascii="Times New Roman" w:eastAsia="Times New Roman" w:hAnsi="Times New Roman" w:cs="Times New Roman"/>
          <w:sz w:val="28"/>
          <w:szCs w:val="28"/>
        </w:rPr>
        <w:t>области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амбулаторных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условиях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38B0" w:rsidRPr="00B756C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стационарных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условиях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приказ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Республики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01.04.2022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№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22.</w:t>
      </w:r>
    </w:p>
    <w:p w:rsidR="00F21E61" w:rsidRPr="00B756C1" w:rsidRDefault="006F093B" w:rsidP="00D87569">
      <w:pPr>
        <w:tabs>
          <w:tab w:val="left" w:pos="993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Об</w:t>
      </w:r>
      <w:r w:rsidR="00DE42C6" w:rsidRPr="00B756C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b/>
          <w:sz w:val="28"/>
          <w:szCs w:val="28"/>
        </w:rPr>
        <w:t>утверждении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форм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учетной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медицинской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документации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в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онкологической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B756C1">
        <w:rPr>
          <w:rFonts w:ascii="Times New Roman" w:eastAsia="Times New Roman" w:hAnsi="Times New Roman" w:cs="Times New Roman"/>
          <w:sz w:val="28"/>
          <w:szCs w:val="28"/>
        </w:rPr>
        <w:t>службе</w:t>
      </w:r>
      <w:r w:rsidR="00574058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приказ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Министерства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здравоохранения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756C1">
        <w:rPr>
          <w:rFonts w:ascii="Times New Roman" w:eastAsia="Times New Roman" w:hAnsi="Times New Roman" w:cs="Times New Roman"/>
          <w:sz w:val="28"/>
          <w:szCs w:val="28"/>
        </w:rPr>
        <w:t>Респ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ублики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Беларусь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29.12.2016</w:t>
      </w:r>
      <w:r w:rsidR="00DE42C6" w:rsidRPr="00B756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58A6" w:rsidRPr="00B756C1">
        <w:rPr>
          <w:rFonts w:ascii="Times New Roman" w:eastAsia="Times New Roman" w:hAnsi="Times New Roman" w:cs="Times New Roman"/>
          <w:sz w:val="28"/>
          <w:szCs w:val="28"/>
        </w:rPr>
        <w:t>№</w:t>
      </w:r>
      <w:r w:rsidR="0036435E" w:rsidRPr="00B756C1">
        <w:rPr>
          <w:rFonts w:ascii="Times New Roman" w:eastAsia="Times New Roman" w:hAnsi="Times New Roman" w:cs="Times New Roman"/>
          <w:sz w:val="28"/>
          <w:szCs w:val="28"/>
        </w:rPr>
        <w:t>1335</w:t>
      </w:r>
      <w:r w:rsidR="001D1922" w:rsidRPr="00B756C1">
        <w:rPr>
          <w:rFonts w:ascii="Times New Roman" w:eastAsia="Times New Roman" w:hAnsi="Times New Roman" w:cs="Times New Roman"/>
          <w:sz w:val="28"/>
          <w:szCs w:val="28"/>
        </w:rPr>
        <w:t>.</w:t>
      </w:r>
    </w:p>
    <w:sectPr w:rsidR="00F21E61" w:rsidRPr="00B756C1" w:rsidSect="006F093B"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7F0B" w:rsidRDefault="00777F0B">
      <w:pPr>
        <w:spacing w:after="0" w:line="240" w:lineRule="auto"/>
      </w:pPr>
      <w:r>
        <w:separator/>
      </w:r>
    </w:p>
  </w:endnote>
  <w:endnote w:type="continuationSeparator" w:id="0">
    <w:p w:rsidR="00777F0B" w:rsidRDefault="00777F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91604580"/>
      <w:docPartObj>
        <w:docPartGallery w:val="Page Numbers (Bottom of Page)"/>
        <w:docPartUnique/>
      </w:docPartObj>
    </w:sdtPr>
    <w:sdtEndPr/>
    <w:sdtContent>
      <w:p w:rsidR="009E563D" w:rsidRDefault="009E563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3BF6">
          <w:rPr>
            <w:noProof/>
          </w:rPr>
          <w:t>19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7F0B" w:rsidRDefault="00777F0B">
      <w:pPr>
        <w:spacing w:after="0" w:line="240" w:lineRule="auto"/>
      </w:pPr>
      <w:r>
        <w:separator/>
      </w:r>
    </w:p>
  </w:footnote>
  <w:footnote w:type="continuationSeparator" w:id="0">
    <w:p w:rsidR="00777F0B" w:rsidRDefault="00777F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8832660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9E563D" w:rsidRPr="00EC121A" w:rsidRDefault="009E563D">
        <w:pPr>
          <w:pStyle w:val="a3"/>
          <w:jc w:val="center"/>
          <w:rPr>
            <w:sz w:val="24"/>
            <w:szCs w:val="24"/>
          </w:rPr>
        </w:pPr>
        <w:r w:rsidRPr="00EC121A">
          <w:rPr>
            <w:sz w:val="24"/>
            <w:szCs w:val="24"/>
          </w:rPr>
          <w:fldChar w:fldCharType="begin"/>
        </w:r>
        <w:r w:rsidRPr="00EC121A">
          <w:rPr>
            <w:sz w:val="24"/>
            <w:szCs w:val="24"/>
          </w:rPr>
          <w:instrText>PAGE   \* MERGEFORMAT</w:instrText>
        </w:r>
        <w:r w:rsidRPr="00EC121A">
          <w:rPr>
            <w:sz w:val="24"/>
            <w:szCs w:val="24"/>
          </w:rPr>
          <w:fldChar w:fldCharType="separate"/>
        </w:r>
        <w:r>
          <w:rPr>
            <w:noProof/>
            <w:sz w:val="24"/>
            <w:szCs w:val="24"/>
          </w:rPr>
          <w:t>7</w:t>
        </w:r>
        <w:r w:rsidRPr="00EC121A">
          <w:rPr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9350CC"/>
    <w:multiLevelType w:val="hybridMultilevel"/>
    <w:tmpl w:val="E9D8B5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983564"/>
    <w:multiLevelType w:val="hybridMultilevel"/>
    <w:tmpl w:val="C090F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447C67"/>
    <w:multiLevelType w:val="hybridMultilevel"/>
    <w:tmpl w:val="9230B11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47725AD"/>
    <w:multiLevelType w:val="hybridMultilevel"/>
    <w:tmpl w:val="D56072B4"/>
    <w:lvl w:ilvl="0" w:tplc="FC866CB6">
      <w:start w:val="1"/>
      <w:numFmt w:val="decimal"/>
      <w:lvlText w:val="%1."/>
      <w:lvlJc w:val="left"/>
      <w:pPr>
        <w:ind w:left="502" w:hanging="360"/>
      </w:pPr>
      <w:rPr>
        <w:rFonts w:eastAsia="Calibri" w:hint="default"/>
        <w:strike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093B"/>
    <w:rsid w:val="000077F6"/>
    <w:rsid w:val="00013938"/>
    <w:rsid w:val="00036101"/>
    <w:rsid w:val="00057C18"/>
    <w:rsid w:val="00073F4B"/>
    <w:rsid w:val="0009584D"/>
    <w:rsid w:val="00095E9B"/>
    <w:rsid w:val="00097A14"/>
    <w:rsid w:val="000B4241"/>
    <w:rsid w:val="000C29F8"/>
    <w:rsid w:val="000C339B"/>
    <w:rsid w:val="000D5474"/>
    <w:rsid w:val="00141C43"/>
    <w:rsid w:val="00142C99"/>
    <w:rsid w:val="00152897"/>
    <w:rsid w:val="00157AA0"/>
    <w:rsid w:val="0016167E"/>
    <w:rsid w:val="001753FD"/>
    <w:rsid w:val="001832F6"/>
    <w:rsid w:val="00195CE1"/>
    <w:rsid w:val="001B257D"/>
    <w:rsid w:val="001B42C6"/>
    <w:rsid w:val="001D1922"/>
    <w:rsid w:val="001D2E42"/>
    <w:rsid w:val="001D79CD"/>
    <w:rsid w:val="001E6F40"/>
    <w:rsid w:val="001F2425"/>
    <w:rsid w:val="002107ED"/>
    <w:rsid w:val="00212D84"/>
    <w:rsid w:val="002339B7"/>
    <w:rsid w:val="00234E59"/>
    <w:rsid w:val="00241871"/>
    <w:rsid w:val="00245E9A"/>
    <w:rsid w:val="00250399"/>
    <w:rsid w:val="002735E9"/>
    <w:rsid w:val="002A6A30"/>
    <w:rsid w:val="002B11BE"/>
    <w:rsid w:val="002B2020"/>
    <w:rsid w:val="002B2CB6"/>
    <w:rsid w:val="002B6D42"/>
    <w:rsid w:val="002C5513"/>
    <w:rsid w:val="002C7E5B"/>
    <w:rsid w:val="002E40EF"/>
    <w:rsid w:val="002F0B8C"/>
    <w:rsid w:val="003008A2"/>
    <w:rsid w:val="00306F5F"/>
    <w:rsid w:val="00312793"/>
    <w:rsid w:val="00313B6A"/>
    <w:rsid w:val="00315571"/>
    <w:rsid w:val="00343D7D"/>
    <w:rsid w:val="00344F66"/>
    <w:rsid w:val="00353E98"/>
    <w:rsid w:val="003610E0"/>
    <w:rsid w:val="003620D3"/>
    <w:rsid w:val="00362B17"/>
    <w:rsid w:val="0036435E"/>
    <w:rsid w:val="003708E6"/>
    <w:rsid w:val="003731F2"/>
    <w:rsid w:val="00382A30"/>
    <w:rsid w:val="003840B3"/>
    <w:rsid w:val="00384A6A"/>
    <w:rsid w:val="003949DE"/>
    <w:rsid w:val="003B04FA"/>
    <w:rsid w:val="003B07C1"/>
    <w:rsid w:val="003B43FE"/>
    <w:rsid w:val="003E6097"/>
    <w:rsid w:val="004106D0"/>
    <w:rsid w:val="00430CD9"/>
    <w:rsid w:val="00437C36"/>
    <w:rsid w:val="00447DF0"/>
    <w:rsid w:val="00460FE2"/>
    <w:rsid w:val="00467EC9"/>
    <w:rsid w:val="00487FDE"/>
    <w:rsid w:val="004B74A4"/>
    <w:rsid w:val="004D1711"/>
    <w:rsid w:val="004F0C38"/>
    <w:rsid w:val="00500628"/>
    <w:rsid w:val="00533BEA"/>
    <w:rsid w:val="00537800"/>
    <w:rsid w:val="005468A7"/>
    <w:rsid w:val="00556D8B"/>
    <w:rsid w:val="00567BEE"/>
    <w:rsid w:val="00574058"/>
    <w:rsid w:val="0057479B"/>
    <w:rsid w:val="0057708B"/>
    <w:rsid w:val="0057723F"/>
    <w:rsid w:val="00584858"/>
    <w:rsid w:val="005850FA"/>
    <w:rsid w:val="005879E9"/>
    <w:rsid w:val="00591DFD"/>
    <w:rsid w:val="005B0624"/>
    <w:rsid w:val="005B1D3F"/>
    <w:rsid w:val="005B6751"/>
    <w:rsid w:val="005B735D"/>
    <w:rsid w:val="005E75E7"/>
    <w:rsid w:val="00604752"/>
    <w:rsid w:val="00612DBA"/>
    <w:rsid w:val="006145C3"/>
    <w:rsid w:val="00627628"/>
    <w:rsid w:val="006312F4"/>
    <w:rsid w:val="0064113B"/>
    <w:rsid w:val="00650499"/>
    <w:rsid w:val="00654F34"/>
    <w:rsid w:val="00670966"/>
    <w:rsid w:val="006810A9"/>
    <w:rsid w:val="006817C4"/>
    <w:rsid w:val="006A229D"/>
    <w:rsid w:val="006A61B8"/>
    <w:rsid w:val="006A7AD7"/>
    <w:rsid w:val="006F093B"/>
    <w:rsid w:val="00733BFE"/>
    <w:rsid w:val="007360EE"/>
    <w:rsid w:val="0074102B"/>
    <w:rsid w:val="00762C6A"/>
    <w:rsid w:val="00777F0B"/>
    <w:rsid w:val="00780E22"/>
    <w:rsid w:val="007A11C3"/>
    <w:rsid w:val="007A29AC"/>
    <w:rsid w:val="007A2D86"/>
    <w:rsid w:val="007B3160"/>
    <w:rsid w:val="007C46CA"/>
    <w:rsid w:val="007E4178"/>
    <w:rsid w:val="007E76F6"/>
    <w:rsid w:val="0080214B"/>
    <w:rsid w:val="008153CD"/>
    <w:rsid w:val="00816B93"/>
    <w:rsid w:val="008174EF"/>
    <w:rsid w:val="00833FD9"/>
    <w:rsid w:val="00867A79"/>
    <w:rsid w:val="00872269"/>
    <w:rsid w:val="008743B1"/>
    <w:rsid w:val="0088162E"/>
    <w:rsid w:val="00882293"/>
    <w:rsid w:val="00886DB9"/>
    <w:rsid w:val="00886F5F"/>
    <w:rsid w:val="008902DD"/>
    <w:rsid w:val="0089274E"/>
    <w:rsid w:val="00895191"/>
    <w:rsid w:val="008A301B"/>
    <w:rsid w:val="008A6B56"/>
    <w:rsid w:val="008C650F"/>
    <w:rsid w:val="008D6A5D"/>
    <w:rsid w:val="008F65F2"/>
    <w:rsid w:val="00901E0C"/>
    <w:rsid w:val="009046EF"/>
    <w:rsid w:val="00907FE0"/>
    <w:rsid w:val="00921987"/>
    <w:rsid w:val="009415AF"/>
    <w:rsid w:val="00951B27"/>
    <w:rsid w:val="00974337"/>
    <w:rsid w:val="00983723"/>
    <w:rsid w:val="009B16F3"/>
    <w:rsid w:val="009E563D"/>
    <w:rsid w:val="009F4FD2"/>
    <w:rsid w:val="009F7732"/>
    <w:rsid w:val="00A307E6"/>
    <w:rsid w:val="00A34246"/>
    <w:rsid w:val="00A34775"/>
    <w:rsid w:val="00A4592B"/>
    <w:rsid w:val="00A51C91"/>
    <w:rsid w:val="00A64585"/>
    <w:rsid w:val="00AA1686"/>
    <w:rsid w:val="00AA65BF"/>
    <w:rsid w:val="00AD3862"/>
    <w:rsid w:val="00AD41B7"/>
    <w:rsid w:val="00B05C6A"/>
    <w:rsid w:val="00B074CF"/>
    <w:rsid w:val="00B112EF"/>
    <w:rsid w:val="00B209E8"/>
    <w:rsid w:val="00B30B83"/>
    <w:rsid w:val="00B61E6C"/>
    <w:rsid w:val="00B66F90"/>
    <w:rsid w:val="00B672B8"/>
    <w:rsid w:val="00B745BE"/>
    <w:rsid w:val="00B756C1"/>
    <w:rsid w:val="00B833CE"/>
    <w:rsid w:val="00BC1564"/>
    <w:rsid w:val="00BD7115"/>
    <w:rsid w:val="00BE7337"/>
    <w:rsid w:val="00C158A6"/>
    <w:rsid w:val="00C24081"/>
    <w:rsid w:val="00C338B0"/>
    <w:rsid w:val="00C47CED"/>
    <w:rsid w:val="00C7330A"/>
    <w:rsid w:val="00C80CFA"/>
    <w:rsid w:val="00C92811"/>
    <w:rsid w:val="00CA4816"/>
    <w:rsid w:val="00CA7F25"/>
    <w:rsid w:val="00CE07AC"/>
    <w:rsid w:val="00CE223C"/>
    <w:rsid w:val="00CF481A"/>
    <w:rsid w:val="00CF79B5"/>
    <w:rsid w:val="00D10A28"/>
    <w:rsid w:val="00D21E72"/>
    <w:rsid w:val="00D325D7"/>
    <w:rsid w:val="00D403B7"/>
    <w:rsid w:val="00D569C2"/>
    <w:rsid w:val="00D56C00"/>
    <w:rsid w:val="00D87569"/>
    <w:rsid w:val="00D93502"/>
    <w:rsid w:val="00D95AD8"/>
    <w:rsid w:val="00DE42C6"/>
    <w:rsid w:val="00E106D8"/>
    <w:rsid w:val="00E33867"/>
    <w:rsid w:val="00E4285B"/>
    <w:rsid w:val="00E42A61"/>
    <w:rsid w:val="00E46160"/>
    <w:rsid w:val="00E519A1"/>
    <w:rsid w:val="00E6181A"/>
    <w:rsid w:val="00E62DF6"/>
    <w:rsid w:val="00E63BF6"/>
    <w:rsid w:val="00E7055F"/>
    <w:rsid w:val="00E770DC"/>
    <w:rsid w:val="00E85008"/>
    <w:rsid w:val="00ED3ADA"/>
    <w:rsid w:val="00EE3080"/>
    <w:rsid w:val="00EF4437"/>
    <w:rsid w:val="00F21E61"/>
    <w:rsid w:val="00F322B6"/>
    <w:rsid w:val="00F42B11"/>
    <w:rsid w:val="00F44AC9"/>
    <w:rsid w:val="00F50938"/>
    <w:rsid w:val="00F77087"/>
    <w:rsid w:val="00F918CC"/>
    <w:rsid w:val="00F97EF1"/>
    <w:rsid w:val="00FA3133"/>
    <w:rsid w:val="00FC2F53"/>
    <w:rsid w:val="00FD6113"/>
    <w:rsid w:val="00FE0D98"/>
    <w:rsid w:val="00FF7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446C22-3D3F-41D1-94FD-CFC4D302B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22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09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F093B"/>
  </w:style>
  <w:style w:type="paragraph" w:styleId="a5">
    <w:name w:val="List Paragraph"/>
    <w:basedOn w:val="a"/>
    <w:link w:val="a6"/>
    <w:uiPriority w:val="34"/>
    <w:qFormat/>
    <w:rsid w:val="00152897"/>
    <w:pPr>
      <w:ind w:left="720"/>
      <w:contextualSpacing/>
    </w:pPr>
  </w:style>
  <w:style w:type="paragraph" w:styleId="a7">
    <w:name w:val="footer"/>
    <w:basedOn w:val="a"/>
    <w:link w:val="a8"/>
    <w:uiPriority w:val="99"/>
    <w:unhideWhenUsed/>
    <w:rsid w:val="003127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12793"/>
  </w:style>
  <w:style w:type="paragraph" w:styleId="a9">
    <w:name w:val="Balloon Text"/>
    <w:basedOn w:val="a"/>
    <w:link w:val="aa"/>
    <w:uiPriority w:val="99"/>
    <w:semiHidden/>
    <w:unhideWhenUsed/>
    <w:rsid w:val="005B67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B6751"/>
    <w:rPr>
      <w:rFonts w:ascii="Segoe UI" w:hAnsi="Segoe UI" w:cs="Segoe UI"/>
      <w:sz w:val="18"/>
      <w:szCs w:val="18"/>
    </w:rPr>
  </w:style>
  <w:style w:type="paragraph" w:styleId="ab">
    <w:name w:val="Body Text"/>
    <w:basedOn w:val="a"/>
    <w:link w:val="ac"/>
    <w:uiPriority w:val="99"/>
    <w:semiHidden/>
    <w:unhideWhenUsed/>
    <w:rsid w:val="003E6097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3E6097"/>
  </w:style>
  <w:style w:type="character" w:customStyle="1" w:styleId="a6">
    <w:name w:val="Абзац списка Знак"/>
    <w:basedOn w:val="a0"/>
    <w:link w:val="a5"/>
    <w:uiPriority w:val="34"/>
    <w:locked/>
    <w:rsid w:val="008743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043641-8148-4AB3-87EF-A0802B776A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1510</TotalTime>
  <Pages>19</Pages>
  <Words>3919</Words>
  <Characters>22340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26207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user_b2_pp1</dc:creator>
  <cp:lastModifiedBy>Тищенко Елена Эдуардовна</cp:lastModifiedBy>
  <cp:revision>151</cp:revision>
  <cp:lastPrinted>2025-04-03T11:24:00Z</cp:lastPrinted>
  <dcterms:created xsi:type="dcterms:W3CDTF">2025-03-11T14:00:00Z</dcterms:created>
  <dcterms:modified xsi:type="dcterms:W3CDTF">2025-07-24T12:47:00Z</dcterms:modified>
</cp:coreProperties>
</file>